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3C91" w14:textId="0169E33F" w:rsidR="005246F0" w:rsidRPr="00135B3B" w:rsidRDefault="005246F0" w:rsidP="005246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00" w:after="120"/>
        <w:ind w:left="425"/>
        <w:jc w:val="center"/>
        <w:outlineLvl w:val="1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bookmarkStart w:id="0" w:name="_Toc161922030"/>
      <w:bookmarkStart w:id="1" w:name="_Toc202530574"/>
      <w:bookmarkStart w:id="2" w:name="_Toc226968951"/>
      <w:r w:rsidRPr="00135B3B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Annexe </w:t>
      </w:r>
      <w:r w:rsidR="00CC06B1">
        <w:rPr>
          <w:rFonts w:asciiTheme="minorHAnsi" w:eastAsiaTheme="majorEastAsia" w:hAnsiTheme="minorHAnsi" w:cstheme="minorHAnsi"/>
          <w:b/>
          <w:bCs/>
          <w:sz w:val="26"/>
          <w:szCs w:val="26"/>
        </w:rPr>
        <w:t>N0</w:t>
      </w:r>
      <w:r w:rsidRPr="00135B3B">
        <w:rPr>
          <w:rFonts w:asciiTheme="minorHAnsi" w:eastAsiaTheme="majorEastAsia" w:hAnsiTheme="minorHAnsi" w:cstheme="minorHAnsi"/>
          <w:b/>
          <w:bCs/>
          <w:sz w:val="26"/>
          <w:szCs w:val="26"/>
        </w:rPr>
        <w:t>2 : Attestation de visite</w:t>
      </w:r>
      <w:bookmarkEnd w:id="0"/>
      <w:bookmarkEnd w:id="1"/>
      <w:bookmarkEnd w:id="2"/>
    </w:p>
    <w:p w14:paraId="07AE7859" w14:textId="77777777" w:rsidR="005246F0" w:rsidRPr="00135B3B" w:rsidRDefault="005246F0" w:rsidP="005246F0">
      <w:pPr>
        <w:spacing w:after="120"/>
        <w:ind w:left="425"/>
        <w:jc w:val="center"/>
        <w:rPr>
          <w:rFonts w:asciiTheme="minorHAnsi" w:eastAsiaTheme="majorEastAsia" w:hAnsiTheme="minorHAnsi" w:cstheme="minorHAnsi"/>
          <w:i/>
          <w:color w:val="000000"/>
          <w:sz w:val="44"/>
          <w:szCs w:val="44"/>
          <w:u w:val="single"/>
        </w:rPr>
      </w:pPr>
      <w:r w:rsidRPr="00135B3B">
        <w:rPr>
          <w:rFonts w:asciiTheme="minorHAnsi" w:eastAsiaTheme="majorEastAsia" w:hAnsiTheme="minorHAnsi" w:cstheme="minorHAnsi"/>
          <w:i/>
          <w:color w:val="000000"/>
          <w:sz w:val="44"/>
          <w:szCs w:val="44"/>
          <w:u w:val="single"/>
        </w:rPr>
        <w:t>Attestation de visite</w:t>
      </w:r>
    </w:p>
    <w:p w14:paraId="4B4B9080" w14:textId="44EEBCBE" w:rsidR="005246F0" w:rsidRPr="00135B3B" w:rsidRDefault="005246F0" w:rsidP="005246F0">
      <w:pPr>
        <w:spacing w:after="120"/>
        <w:ind w:left="425"/>
        <w:rPr>
          <w:rFonts w:asciiTheme="minorHAnsi" w:eastAsiaTheme="minorHAnsi" w:hAnsiTheme="minorHAnsi" w:cstheme="minorHAnsi"/>
          <w:b/>
          <w:sz w:val="28"/>
        </w:rPr>
      </w:pPr>
      <w:r w:rsidRPr="00135B3B">
        <w:rPr>
          <w:rFonts w:asciiTheme="minorHAnsi" w:eastAsia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D717BB" wp14:editId="21B647BD">
                <wp:simplePos x="0" y="0"/>
                <wp:positionH relativeFrom="column">
                  <wp:posOffset>-55880</wp:posOffset>
                </wp:positionH>
                <wp:positionV relativeFrom="paragraph">
                  <wp:posOffset>212090</wp:posOffset>
                </wp:positionV>
                <wp:extent cx="5840730" cy="3133725"/>
                <wp:effectExtent l="0" t="0" r="26670" b="2857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48692" w14:textId="77777777" w:rsidR="005246F0" w:rsidRPr="00135B3B" w:rsidRDefault="005246F0" w:rsidP="005246F0">
                            <w:pPr>
                              <w:pStyle w:val="T1"/>
                              <w:ind w:left="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Cadre à remplir par la personne de contact </w:t>
                            </w:r>
                          </w:p>
                          <w:p w14:paraId="231B5972" w14:textId="77777777" w:rsidR="005246F0" w:rsidRPr="00135B3B" w:rsidRDefault="005246F0" w:rsidP="005246F0">
                            <w:pPr>
                              <w:pStyle w:val="T1"/>
                              <w:ind w:left="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B432C0D" w14:textId="5A51C1F6" w:rsidR="005246F0" w:rsidRPr="00135B3B" w:rsidRDefault="005246F0" w:rsidP="005246F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Je soussigné (Nom et prénom) …………………………………………………………………, atteste que Madame, Monsieur (biffer la mention inutile – Nom, prénom) ………………………………</w:t>
                            </w: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…….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.………………………………………………………………, </w:t>
                            </w:r>
                            <w:r w:rsidRPr="001C2B58">
                              <w:rPr>
                                <w:rFonts w:asciiTheme="minorHAnsi" w:hAnsiTheme="minorHAnsi" w:cstheme="minorHAnsi"/>
                              </w:rPr>
                              <w:t xml:space="preserve">représentant le soumissionnaire, a effectué en ce jour la visite du site concerné par les travaux décrits dans le cahier des charges n°  </w:t>
                            </w:r>
                            <w:r w:rsidR="00D21616">
                              <w:rPr>
                                <w:rFonts w:cs="Arial"/>
                                <w:b/>
                                <w:bCs/>
                                <w:szCs w:val="21"/>
                              </w:rPr>
                              <w:t>………………………………….</w:t>
                            </w:r>
                          </w:p>
                          <w:p w14:paraId="0AFDCD10" w14:textId="77777777" w:rsidR="005246F0" w:rsidRPr="00135B3B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5B0864D" w14:textId="6C6B65F9" w:rsidR="005246F0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Fait à …………………</w:t>
                            </w: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…….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., le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…. / ….. / </w:t>
                            </w:r>
                            <w:r w:rsidR="00D21616">
                              <w:rPr>
                                <w:rFonts w:asciiTheme="minorHAnsi" w:hAnsiTheme="minorHAnsi" w:cstheme="minorHAnsi"/>
                              </w:rPr>
                              <w:t>……..</w:t>
                            </w:r>
                          </w:p>
                          <w:p w14:paraId="201D0740" w14:textId="77777777" w:rsidR="005246F0" w:rsidRPr="00135B3B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4ABDC79" w14:textId="77777777" w:rsidR="005246F0" w:rsidRPr="00135B3B" w:rsidRDefault="005246F0" w:rsidP="005246F0">
                            <w:pPr>
                              <w:pStyle w:val="Paragraphedeliste"/>
                              <w:spacing w:after="200" w:line="360" w:lineRule="auto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Signature de la personne de contact </w:t>
                            </w:r>
                          </w:p>
                          <w:p w14:paraId="2035C69B" w14:textId="77777777" w:rsidR="005246F0" w:rsidRDefault="005246F0" w:rsidP="005246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717BB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-4.4pt;margin-top:16.7pt;width:459.9pt;height:24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">
                <v:textbox>
                  <w:txbxContent>
                    <w:p w14:paraId="3D348692" w14:textId="77777777" w:rsidR="005246F0" w:rsidRPr="00135B3B" w:rsidRDefault="005246F0" w:rsidP="005246F0">
                      <w:pPr>
                        <w:pStyle w:val="T1"/>
                        <w:ind w:left="0" w:firstLine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u w:val="single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u w:val="single"/>
                        </w:rPr>
                        <w:t xml:space="preserve">Cadre à remplir par la personne de contact </w:t>
                      </w:r>
                    </w:p>
                    <w:p w14:paraId="231B5972" w14:textId="77777777" w:rsidR="005246F0" w:rsidRPr="00135B3B" w:rsidRDefault="005246F0" w:rsidP="005246F0">
                      <w:pPr>
                        <w:pStyle w:val="T1"/>
                        <w:ind w:left="0" w:firstLine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</w:pPr>
                    </w:p>
                    <w:p w14:paraId="6B432C0D" w14:textId="5A51C1F6" w:rsidR="005246F0" w:rsidRPr="00135B3B" w:rsidRDefault="005246F0" w:rsidP="005246F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</w:rPr>
                        <w:t>Je soussigné (Nom et prénom) …………………………………………………………………, atteste que Madame, Monsieur (biffer la mention inutile – Nom, prénom) ………………………………</w:t>
                      </w: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…….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.………………………………………………………………, </w:t>
                      </w:r>
                      <w:r w:rsidRPr="001C2B58">
                        <w:rPr>
                          <w:rFonts w:asciiTheme="minorHAnsi" w:hAnsiTheme="minorHAnsi" w:cstheme="minorHAnsi"/>
                        </w:rPr>
                        <w:t xml:space="preserve">représentant le soumissionnaire, a effectué en ce jour la visite du site concerné par les travaux décrits dans le cahier des charges n°  </w:t>
                      </w:r>
                      <w:r w:rsidR="00D21616">
                        <w:rPr>
                          <w:rFonts w:cs="Arial"/>
                          <w:b/>
                          <w:bCs/>
                          <w:szCs w:val="21"/>
                        </w:rPr>
                        <w:t>………………………………….</w:t>
                      </w:r>
                    </w:p>
                    <w:p w14:paraId="0AFDCD10" w14:textId="77777777" w:rsidR="005246F0" w:rsidRPr="00135B3B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45B0864D" w14:textId="6C6B65F9" w:rsidR="005246F0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</w:rPr>
                        <w:t>Fait à …………………</w:t>
                      </w: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…….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., le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…. / ….. / </w:t>
                      </w:r>
                      <w:r w:rsidR="00D21616">
                        <w:rPr>
                          <w:rFonts w:asciiTheme="minorHAnsi" w:hAnsiTheme="minorHAnsi" w:cstheme="minorHAnsi"/>
                        </w:rPr>
                        <w:t>……..</w:t>
                      </w:r>
                    </w:p>
                    <w:p w14:paraId="201D0740" w14:textId="77777777" w:rsidR="005246F0" w:rsidRPr="00135B3B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14ABDC79" w14:textId="77777777" w:rsidR="005246F0" w:rsidRPr="00135B3B" w:rsidRDefault="005246F0" w:rsidP="005246F0">
                      <w:pPr>
                        <w:pStyle w:val="Paragraphedeliste"/>
                        <w:spacing w:after="200" w:line="360" w:lineRule="auto"/>
                        <w:ind w:left="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  <w:b/>
                        </w:rPr>
                        <w:t xml:space="preserve">Signature de la personne de contact </w:t>
                      </w:r>
                    </w:p>
                    <w:p w14:paraId="2035C69B" w14:textId="77777777" w:rsidR="005246F0" w:rsidRDefault="005246F0" w:rsidP="005246F0"/>
                  </w:txbxContent>
                </v:textbox>
              </v:shape>
            </w:pict>
          </mc:Fallback>
        </mc:AlternateContent>
      </w:r>
    </w:p>
    <w:p w14:paraId="2CF351BF" w14:textId="77777777" w:rsidR="005246F0" w:rsidRPr="00135B3B" w:rsidRDefault="005246F0" w:rsidP="005246F0">
      <w:pPr>
        <w:spacing w:after="120"/>
        <w:ind w:left="425"/>
        <w:rPr>
          <w:rFonts w:asciiTheme="minorHAnsi" w:hAnsiTheme="minorHAnsi" w:cstheme="minorHAnsi"/>
          <w:spacing w:val="-3"/>
          <w:sz w:val="22"/>
        </w:rPr>
      </w:pPr>
    </w:p>
    <w:p w14:paraId="0D93DEA9" w14:textId="77777777" w:rsidR="005246F0" w:rsidRPr="00135B3B" w:rsidRDefault="005246F0" w:rsidP="005246F0">
      <w:pPr>
        <w:spacing w:after="120"/>
        <w:ind w:left="425"/>
        <w:rPr>
          <w:rFonts w:asciiTheme="minorHAnsi" w:hAnsiTheme="minorHAnsi" w:cstheme="minorHAnsi"/>
          <w:spacing w:val="-3"/>
        </w:rPr>
      </w:pPr>
      <w:r w:rsidRPr="00135B3B">
        <w:rPr>
          <w:rFonts w:asciiTheme="minorHAnsi" w:hAnsiTheme="minorHAnsi" w:cstheme="minorHAnsi"/>
          <w:spacing w:val="-3"/>
        </w:rPr>
        <w:tab/>
      </w:r>
    </w:p>
    <w:p w14:paraId="7CD1BDCD" w14:textId="77777777" w:rsidR="005246F0" w:rsidRPr="00135B3B" w:rsidRDefault="005246F0" w:rsidP="005246F0">
      <w:pPr>
        <w:spacing w:after="120"/>
        <w:ind w:left="425"/>
        <w:rPr>
          <w:rFonts w:asciiTheme="minorHAnsi" w:hAnsiTheme="minorHAnsi" w:cstheme="minorHAnsi"/>
          <w:spacing w:val="-3"/>
        </w:rPr>
      </w:pPr>
    </w:p>
    <w:p w14:paraId="156B5B75" w14:textId="77777777" w:rsidR="005246F0" w:rsidRPr="00135B3B" w:rsidRDefault="005246F0" w:rsidP="005246F0">
      <w:pPr>
        <w:spacing w:after="120"/>
        <w:ind w:left="425"/>
        <w:rPr>
          <w:rFonts w:asciiTheme="minorHAnsi" w:hAnsiTheme="minorHAnsi" w:cstheme="minorHAnsi"/>
          <w:spacing w:val="-3"/>
        </w:rPr>
      </w:pPr>
    </w:p>
    <w:p w14:paraId="52A06641" w14:textId="77777777" w:rsidR="005246F0" w:rsidRPr="00135B3B" w:rsidRDefault="005246F0" w:rsidP="005246F0">
      <w:pPr>
        <w:spacing w:after="120"/>
        <w:ind w:left="425"/>
        <w:rPr>
          <w:rFonts w:asciiTheme="minorHAnsi" w:hAnsiTheme="minorHAnsi" w:cstheme="minorHAnsi"/>
          <w:spacing w:val="-3"/>
        </w:rPr>
      </w:pPr>
    </w:p>
    <w:p w14:paraId="263066C5" w14:textId="10C85177" w:rsidR="00BE1539" w:rsidRPr="00D21616" w:rsidRDefault="005246F0" w:rsidP="00D21616">
      <w:pPr>
        <w:spacing w:after="120"/>
        <w:rPr>
          <w:rFonts w:asciiTheme="minorHAnsi" w:hAnsiTheme="minorHAnsi" w:cstheme="minorHAnsi"/>
          <w:b/>
          <w:bCs/>
          <w:lang w:val="fr-FR" w:eastAsia="fr-FR"/>
        </w:rPr>
      </w:pPr>
      <w:r w:rsidRPr="00135B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EAF03B" wp14:editId="180EE7B8">
                <wp:simplePos x="0" y="0"/>
                <wp:positionH relativeFrom="column">
                  <wp:posOffset>-52507</wp:posOffset>
                </wp:positionH>
                <wp:positionV relativeFrom="paragraph">
                  <wp:posOffset>1983986</wp:posOffset>
                </wp:positionV>
                <wp:extent cx="5840730" cy="4949504"/>
                <wp:effectExtent l="0" t="0" r="26670" b="22860"/>
                <wp:wrapNone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4949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EA7C" w14:textId="77777777" w:rsidR="005246F0" w:rsidRPr="00135B3B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Cadre à remplir par le soumissionnaire</w:t>
                            </w:r>
                          </w:p>
                          <w:p w14:paraId="7C6758C1" w14:textId="77777777" w:rsidR="005246F0" w:rsidRPr="00135B3B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3C4EFC8" w14:textId="77777777" w:rsidR="005246F0" w:rsidRPr="00135B3B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Par la présente et à la suite de cette visite, le soumissionnaire qui introduit son offre reconnaît :</w:t>
                            </w:r>
                          </w:p>
                          <w:p w14:paraId="552F954F" w14:textId="23E9CD71" w:rsidR="005246F0" w:rsidRPr="00135B3B" w:rsidRDefault="005246F0" w:rsidP="005246F0">
                            <w:pPr>
                              <w:numPr>
                                <w:ilvl w:val="0"/>
                                <w:numId w:val="50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qu’il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 a délégué Madame, Monsieur (biffer la mention inutile – Nom, prénom et fonction)………………………………………………………………………………………………………..……………………………………………………………………………………….…...,  pour effectuer la visite du site concerné par les travaux décrits dans le </w:t>
                            </w:r>
                            <w:r w:rsidRPr="001C2B58">
                              <w:rPr>
                                <w:rFonts w:asciiTheme="minorHAnsi" w:hAnsiTheme="minorHAnsi" w:cstheme="minorHAnsi"/>
                              </w:rPr>
                              <w:t>cahier des charges N</w:t>
                            </w:r>
                            <w:r w:rsidR="00D21616">
                              <w:rPr>
                                <w:rFonts w:asciiTheme="minorHAnsi" w:hAnsiTheme="minorHAnsi" w:cstheme="minorHAnsi"/>
                              </w:rPr>
                              <w:t>°…………………………………….</w:t>
                            </w:r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à la date indiquée dans le cadre précédent;</w:t>
                            </w:r>
                          </w:p>
                          <w:p w14:paraId="1D7FE6BF" w14:textId="77777777" w:rsidR="005246F0" w:rsidRPr="00135B3B" w:rsidRDefault="005246F0" w:rsidP="005246F0">
                            <w:pPr>
                              <w:numPr>
                                <w:ilvl w:val="0"/>
                                <w:numId w:val="50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avoir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 reçu toutes les informations utiles lui permettant de comprendre l’étendue et les particularités du marché ;</w:t>
                            </w:r>
                          </w:p>
                          <w:p w14:paraId="4EC3E834" w14:textId="77777777" w:rsidR="005246F0" w:rsidRPr="00135B3B" w:rsidRDefault="005246F0" w:rsidP="005246F0">
                            <w:pPr>
                              <w:numPr>
                                <w:ilvl w:val="0"/>
                                <w:numId w:val="50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s’être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 rendu compte de toutes les particularités de l’exécution du marché ;</w:t>
                            </w:r>
                          </w:p>
                          <w:p w14:paraId="4CB00348" w14:textId="77777777" w:rsidR="005246F0" w:rsidRDefault="005246F0" w:rsidP="005246F0">
                            <w:pPr>
                              <w:numPr>
                                <w:ilvl w:val="0"/>
                                <w:numId w:val="50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avoir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 calculé le montant de son offre en tenant compte de cette connaissance et des moyens à mettre en œuvre pour assurer sa parfaite exécution. </w:t>
                            </w:r>
                          </w:p>
                          <w:p w14:paraId="177ACCAE" w14:textId="77777777" w:rsidR="005246F0" w:rsidRPr="008C1DF6" w:rsidRDefault="005246F0" w:rsidP="005246F0">
                            <w:pPr>
                              <w:spacing w:line="360" w:lineRule="auto"/>
                              <w:ind w:left="7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0AFBC9" w14:textId="5037F4F1" w:rsidR="005246F0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Fait à …………………</w:t>
                            </w:r>
                            <w:proofErr w:type="gramStart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>…….</w:t>
                            </w:r>
                            <w:proofErr w:type="gramEnd"/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., le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…. / ….. / </w:t>
                            </w:r>
                            <w:r w:rsidR="00D21616">
                              <w:rPr>
                                <w:rFonts w:asciiTheme="minorHAnsi" w:hAnsiTheme="minorHAnsi" w:cstheme="minorHAnsi"/>
                              </w:rPr>
                              <w:t>…….</w:t>
                            </w:r>
                          </w:p>
                          <w:p w14:paraId="096A404A" w14:textId="77777777" w:rsidR="005246F0" w:rsidRDefault="005246F0" w:rsidP="005246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310A6F" w14:textId="77777777" w:rsidR="005246F0" w:rsidRPr="00135B3B" w:rsidRDefault="005246F0" w:rsidP="005246F0">
                            <w:pPr>
                              <w:pStyle w:val="Paragraphedeliste"/>
                              <w:spacing w:after="200" w:line="276" w:lineRule="auto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3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Nom, prénom et signature du </w:t>
                            </w:r>
                            <w:r w:rsidRPr="00135B3B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soumissionnaire</w:t>
                            </w:r>
                            <w:r w:rsidRPr="00135B3B">
                              <w:rPr>
                                <w:rFonts w:asciiTheme="minorHAnsi" w:hAnsiTheme="minorHAnsi" w:cstheme="minorHAnsi"/>
                              </w:rPr>
                              <w:t xml:space="preserve"> précédée de la mention manuscrite </w:t>
                            </w:r>
                            <w:r w:rsidRPr="00135B3B">
                              <w:rPr>
                                <w:rFonts w:asciiTheme="minorHAnsi" w:hAnsiTheme="minorHAnsi" w:cstheme="minorHAnsi"/>
                                <w:b/>
                              </w:rPr>
                              <w:t>« lu et approuvé ».</w:t>
                            </w:r>
                          </w:p>
                          <w:p w14:paraId="106A1CF8" w14:textId="77777777" w:rsidR="005246F0" w:rsidRDefault="005246F0" w:rsidP="005246F0">
                            <w:pPr>
                              <w:pStyle w:val="T1"/>
                              <w:ind w:left="0" w:firstLine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1E60500" w14:textId="77777777" w:rsidR="005246F0" w:rsidRDefault="005246F0" w:rsidP="005246F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05A9F9B" w14:textId="77777777" w:rsidR="005246F0" w:rsidRDefault="005246F0" w:rsidP="005246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F03B" id="Zone de texte 42" o:spid="_x0000_s1027" type="#_x0000_t202" style="position:absolute;margin-left:-4.15pt;margin-top:156.2pt;width:459.9pt;height:389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">
                <v:textbox>
                  <w:txbxContent>
                    <w:p w14:paraId="05A3EA7C" w14:textId="77777777" w:rsidR="005246F0" w:rsidRPr="00135B3B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Cadre à remplir par le soumissionnaire</w:t>
                      </w:r>
                    </w:p>
                    <w:p w14:paraId="7C6758C1" w14:textId="77777777" w:rsidR="005246F0" w:rsidRPr="00135B3B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23C4EFC8" w14:textId="77777777" w:rsidR="005246F0" w:rsidRPr="00135B3B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</w:rPr>
                        <w:t>Par la présente et à la suite de cette visite, le soumissionnaire qui introduit son offre reconnaît :</w:t>
                      </w:r>
                    </w:p>
                    <w:p w14:paraId="552F954F" w14:textId="23E9CD71" w:rsidR="005246F0" w:rsidRPr="00135B3B" w:rsidRDefault="005246F0" w:rsidP="005246F0">
                      <w:pPr>
                        <w:numPr>
                          <w:ilvl w:val="0"/>
                          <w:numId w:val="50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qu’il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 a délégué Madame, Monsieur (biffer la mention inutile – Nom, prénom et fonction)………………………………………………………………………………………………………..……………………………………………………………………………………….…...,  pour effectuer la visite du site concerné par les travaux décrits dans le </w:t>
                      </w:r>
                      <w:r w:rsidRPr="001C2B58">
                        <w:rPr>
                          <w:rFonts w:asciiTheme="minorHAnsi" w:hAnsiTheme="minorHAnsi" w:cstheme="minorHAnsi"/>
                        </w:rPr>
                        <w:t>cahier des charges N</w:t>
                      </w:r>
                      <w:r w:rsidR="00D21616">
                        <w:rPr>
                          <w:rFonts w:asciiTheme="minorHAnsi" w:hAnsiTheme="minorHAnsi" w:cstheme="minorHAnsi"/>
                        </w:rPr>
                        <w:t>°…………………………………….</w:t>
                      </w:r>
                      <w:r w:rsidRPr="00135B3B">
                        <w:rPr>
                          <w:rFonts w:asciiTheme="minorHAnsi" w:hAnsiTheme="minorHAnsi" w:cstheme="minorHAnsi"/>
                        </w:rPr>
                        <w:t>à la date indiquée dans le cadre précédent;</w:t>
                      </w:r>
                    </w:p>
                    <w:p w14:paraId="1D7FE6BF" w14:textId="77777777" w:rsidR="005246F0" w:rsidRPr="00135B3B" w:rsidRDefault="005246F0" w:rsidP="005246F0">
                      <w:pPr>
                        <w:numPr>
                          <w:ilvl w:val="0"/>
                          <w:numId w:val="50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avoir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 reçu toutes les informations utiles lui permettant de comprendre l’étendue et les particularités du marché ;</w:t>
                      </w:r>
                    </w:p>
                    <w:p w14:paraId="4EC3E834" w14:textId="77777777" w:rsidR="005246F0" w:rsidRPr="00135B3B" w:rsidRDefault="005246F0" w:rsidP="005246F0">
                      <w:pPr>
                        <w:numPr>
                          <w:ilvl w:val="0"/>
                          <w:numId w:val="50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s’être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 rendu compte de toutes les particularités de l’exécution du marché ;</w:t>
                      </w:r>
                    </w:p>
                    <w:p w14:paraId="4CB00348" w14:textId="77777777" w:rsidR="005246F0" w:rsidRDefault="005246F0" w:rsidP="005246F0">
                      <w:pPr>
                        <w:numPr>
                          <w:ilvl w:val="0"/>
                          <w:numId w:val="50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avoir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 calculé le montant de son offre en tenant compte de cette connaissance et des moyens à mettre en œuvre pour assurer sa parfaite exécution. </w:t>
                      </w:r>
                    </w:p>
                    <w:p w14:paraId="177ACCAE" w14:textId="77777777" w:rsidR="005246F0" w:rsidRPr="008C1DF6" w:rsidRDefault="005246F0" w:rsidP="005246F0">
                      <w:pPr>
                        <w:spacing w:line="360" w:lineRule="auto"/>
                        <w:ind w:left="720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5D0AFBC9" w14:textId="5037F4F1" w:rsidR="005246F0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</w:rPr>
                        <w:t>Fait à …………………</w:t>
                      </w:r>
                      <w:proofErr w:type="gramStart"/>
                      <w:r w:rsidRPr="00135B3B">
                        <w:rPr>
                          <w:rFonts w:asciiTheme="minorHAnsi" w:hAnsiTheme="minorHAnsi" w:cstheme="minorHAnsi"/>
                        </w:rPr>
                        <w:t>…….</w:t>
                      </w:r>
                      <w:proofErr w:type="gramEnd"/>
                      <w:r w:rsidRPr="00135B3B">
                        <w:rPr>
                          <w:rFonts w:asciiTheme="minorHAnsi" w:hAnsiTheme="minorHAnsi" w:cstheme="minorHAnsi"/>
                        </w:rPr>
                        <w:t xml:space="preserve">., le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…. / ….. / </w:t>
                      </w:r>
                      <w:r w:rsidR="00D21616">
                        <w:rPr>
                          <w:rFonts w:asciiTheme="minorHAnsi" w:hAnsiTheme="minorHAnsi" w:cstheme="minorHAnsi"/>
                        </w:rPr>
                        <w:t>…….</w:t>
                      </w:r>
                    </w:p>
                    <w:p w14:paraId="096A404A" w14:textId="77777777" w:rsidR="005246F0" w:rsidRDefault="005246F0" w:rsidP="005246F0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4C310A6F" w14:textId="77777777" w:rsidR="005246F0" w:rsidRPr="00135B3B" w:rsidRDefault="005246F0" w:rsidP="005246F0">
                      <w:pPr>
                        <w:pStyle w:val="Paragraphedeliste"/>
                        <w:spacing w:after="200" w:line="276" w:lineRule="auto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135B3B">
                        <w:rPr>
                          <w:rFonts w:asciiTheme="minorHAnsi" w:hAnsiTheme="minorHAnsi" w:cstheme="minorHAnsi"/>
                          <w:b/>
                        </w:rPr>
                        <w:t xml:space="preserve">Nom, prénom et signature du </w:t>
                      </w:r>
                      <w:r w:rsidRPr="00135B3B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soumissionnaire</w:t>
                      </w:r>
                      <w:r w:rsidRPr="00135B3B">
                        <w:rPr>
                          <w:rFonts w:asciiTheme="minorHAnsi" w:hAnsiTheme="minorHAnsi" w:cstheme="minorHAnsi"/>
                        </w:rPr>
                        <w:t xml:space="preserve"> précédée de la mention manuscrite </w:t>
                      </w:r>
                      <w:r w:rsidRPr="00135B3B">
                        <w:rPr>
                          <w:rFonts w:asciiTheme="minorHAnsi" w:hAnsiTheme="minorHAnsi" w:cstheme="minorHAnsi"/>
                          <w:b/>
                        </w:rPr>
                        <w:t>« lu et approuvé ».</w:t>
                      </w:r>
                    </w:p>
                    <w:p w14:paraId="106A1CF8" w14:textId="77777777" w:rsidR="005246F0" w:rsidRDefault="005246F0" w:rsidP="005246F0">
                      <w:pPr>
                        <w:pStyle w:val="T1"/>
                        <w:ind w:left="0" w:firstLine="0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</w:p>
                    <w:p w14:paraId="51E60500" w14:textId="77777777" w:rsidR="005246F0" w:rsidRDefault="005246F0" w:rsidP="005246F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05A9F9B" w14:textId="77777777" w:rsidR="005246F0" w:rsidRDefault="005246F0" w:rsidP="005246F0"/>
                  </w:txbxContent>
                </v:textbox>
              </v:shape>
            </w:pict>
          </mc:Fallback>
        </mc:AlternateContent>
      </w:r>
    </w:p>
    <w:sectPr w:rsidR="00BE1539" w:rsidRPr="00D21616" w:rsidSect="006A1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798D" w14:textId="77777777" w:rsidR="0042492A" w:rsidRDefault="0042492A">
      <w:r>
        <w:separator/>
      </w:r>
    </w:p>
  </w:endnote>
  <w:endnote w:type="continuationSeparator" w:id="0">
    <w:p w14:paraId="1ADB3CE6" w14:textId="77777777" w:rsidR="0042492A" w:rsidRDefault="0042492A">
      <w:r>
        <w:continuationSeparator/>
      </w:r>
    </w:p>
  </w:endnote>
  <w:endnote w:type="continuationNotice" w:id="1">
    <w:p w14:paraId="330BE80B" w14:textId="77777777" w:rsidR="0042492A" w:rsidRDefault="00424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ED1" w14:textId="77777777" w:rsidR="005C1181" w:rsidRDefault="005C1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3"/>
    </w:tblGrid>
    <w:tr w:rsidR="000B675A" w14:paraId="45257EE6" w14:textId="77777777">
      <w:tc>
        <w:tcPr>
          <w:tcW w:w="4606" w:type="dxa"/>
        </w:tcPr>
        <w:p w14:paraId="07983651" w14:textId="4FB57AB3" w:rsidR="006E7148" w:rsidRPr="006B44D7" w:rsidRDefault="006C1350" w:rsidP="000C621C">
          <w:pPr>
            <w:pStyle w:val="Pieddepage"/>
            <w:rPr>
              <w:lang w:val="en-US"/>
            </w:rPr>
          </w:pPr>
          <w:r>
            <w:rPr>
              <w:lang w:val="en-US"/>
            </w:rPr>
            <w:t>Marché public</w:t>
          </w:r>
          <w:r w:rsidR="00991059" w:rsidRPr="006B44D7">
            <w:rPr>
              <w:lang w:val="en-US"/>
            </w:rPr>
            <w:t xml:space="preserve"> </w:t>
          </w:r>
          <w:r w:rsidR="0016117C" w:rsidRPr="006B44D7">
            <w:rPr>
              <w:lang w:val="en-US"/>
            </w:rPr>
            <w:t>n°</w:t>
          </w:r>
          <w:r w:rsidR="00991059" w:rsidRPr="006B44D7">
            <w:rPr>
              <w:lang w:val="en-US"/>
            </w:rPr>
            <w:t xml:space="preserve"> </w:t>
          </w:r>
          <w:r w:rsidR="000E6045">
            <w:rPr>
              <w:lang w:val="en-US"/>
            </w:rPr>
            <w:t>S2.14.02-26-1072</w:t>
          </w:r>
        </w:p>
      </w:tc>
      <w:tc>
        <w:tcPr>
          <w:tcW w:w="4606" w:type="dxa"/>
        </w:tcPr>
        <w:p w14:paraId="756880E3" w14:textId="77777777" w:rsidR="006E7148" w:rsidRPr="004919B7" w:rsidRDefault="00991059">
          <w:pPr>
            <w:pStyle w:val="Pieddepage"/>
            <w:jc w:val="right"/>
          </w:pPr>
          <w:r w:rsidRPr="004919B7">
            <w:t xml:space="preserve">Page </w:t>
          </w:r>
          <w:r w:rsidR="00E26C11">
            <w:fldChar w:fldCharType="begin"/>
          </w:r>
          <w:r>
            <w:instrText xml:space="preserve"> PAGE  \* Arabic  \* MERGEFORMAT </w:instrText>
          </w:r>
          <w:r w:rsidR="00E26C11">
            <w:fldChar w:fldCharType="separate"/>
          </w:r>
          <w:r w:rsidR="00C60F9A">
            <w:rPr>
              <w:noProof/>
            </w:rPr>
            <w:t>2</w:t>
          </w:r>
          <w:r w:rsidR="00E26C11">
            <w:rPr>
              <w:noProof/>
            </w:rPr>
            <w:fldChar w:fldCharType="end"/>
          </w:r>
          <w:r w:rsidRPr="004919B7">
            <w:t xml:space="preserve"> de </w:t>
          </w:r>
          <w:r w:rsidR="00E26C11">
            <w:fldChar w:fldCharType="begin"/>
          </w:r>
          <w:r>
            <w:instrText xml:space="preserve"> NUMPAGES  \# "0" \* Arabic  \* MERGEFORMAT </w:instrText>
          </w:r>
          <w:r w:rsidR="00E26C11">
            <w:fldChar w:fldCharType="separate"/>
          </w:r>
          <w:r w:rsidR="00C60F9A">
            <w:rPr>
              <w:noProof/>
            </w:rPr>
            <w:t>2</w:t>
          </w:r>
          <w:r w:rsidR="00E26C11">
            <w:rPr>
              <w:noProof/>
            </w:rPr>
            <w:fldChar w:fldCharType="end"/>
          </w:r>
        </w:p>
      </w:tc>
    </w:tr>
  </w:tbl>
  <w:p w14:paraId="4A820FE7" w14:textId="77777777" w:rsidR="006E7148" w:rsidRPr="00EB57EA" w:rsidRDefault="006E7148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4531"/>
    </w:tblGrid>
    <w:tr w:rsidR="005C1181" w14:paraId="16AD8E7E" w14:textId="77777777" w:rsidTr="00536FC1">
      <w:tc>
        <w:tcPr>
          <w:tcW w:w="4606" w:type="dxa"/>
        </w:tcPr>
        <w:p w14:paraId="65C68866" w14:textId="77777777" w:rsidR="005C1181" w:rsidRPr="006B44D7" w:rsidRDefault="005C1181" w:rsidP="005C1181">
          <w:pPr>
            <w:pStyle w:val="Pieddepage"/>
            <w:rPr>
              <w:lang w:val="en-US"/>
            </w:rPr>
          </w:pPr>
          <w:r>
            <w:rPr>
              <w:lang w:val="en-US"/>
            </w:rPr>
            <w:t>Marché public</w:t>
          </w:r>
          <w:r w:rsidRPr="006B44D7">
            <w:rPr>
              <w:lang w:val="en-US"/>
            </w:rPr>
            <w:t xml:space="preserve"> n° </w:t>
          </w:r>
          <w:r>
            <w:rPr>
              <w:lang w:val="en-US"/>
            </w:rPr>
            <w:t>……………….</w:t>
          </w:r>
        </w:p>
      </w:tc>
      <w:tc>
        <w:tcPr>
          <w:tcW w:w="4606" w:type="dxa"/>
        </w:tcPr>
        <w:p w14:paraId="0C6B97DC" w14:textId="77777777" w:rsidR="005C1181" w:rsidRPr="004919B7" w:rsidRDefault="005C1181" w:rsidP="005C1181">
          <w:pPr>
            <w:pStyle w:val="Pieddepage"/>
            <w:jc w:val="right"/>
          </w:pPr>
          <w:r w:rsidRPr="004919B7"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4919B7">
            <w:t xml:space="preserve"> de 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4AD6276" w14:textId="77777777" w:rsidR="005C1181" w:rsidRDefault="005C1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1310" w14:textId="77777777" w:rsidR="0042492A" w:rsidRDefault="0042492A">
      <w:r>
        <w:separator/>
      </w:r>
    </w:p>
  </w:footnote>
  <w:footnote w:type="continuationSeparator" w:id="0">
    <w:p w14:paraId="78E080DD" w14:textId="77777777" w:rsidR="0042492A" w:rsidRDefault="0042492A">
      <w:r>
        <w:continuationSeparator/>
      </w:r>
    </w:p>
  </w:footnote>
  <w:footnote w:type="continuationNotice" w:id="1">
    <w:p w14:paraId="7B2CE6BD" w14:textId="77777777" w:rsidR="0042492A" w:rsidRDefault="00424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4D58" w14:textId="77777777" w:rsidR="005C1181" w:rsidRDefault="005C11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0"/>
      <w:gridCol w:w="4552"/>
    </w:tblGrid>
    <w:tr w:rsidR="000B675A" w:rsidRPr="004919B7" w14:paraId="7949074F" w14:textId="77777777">
      <w:tc>
        <w:tcPr>
          <w:tcW w:w="4606" w:type="dxa"/>
        </w:tcPr>
        <w:p w14:paraId="33A2CF84" w14:textId="2D1890C3" w:rsidR="006E7148" w:rsidRPr="004919B7" w:rsidRDefault="006E7148" w:rsidP="000C621C">
          <w:pPr>
            <w:rPr>
              <w:rFonts w:asciiTheme="majorHAnsi" w:hAnsiTheme="majorHAnsi"/>
            </w:rPr>
          </w:pPr>
        </w:p>
      </w:tc>
      <w:tc>
        <w:tcPr>
          <w:tcW w:w="4606" w:type="dxa"/>
        </w:tcPr>
        <w:p w14:paraId="07FFBED8" w14:textId="77777777" w:rsidR="006E7148" w:rsidRPr="004919B7" w:rsidRDefault="00991059" w:rsidP="00C60F9A">
          <w:pPr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CLAUSES </w:t>
          </w:r>
          <w:r w:rsidR="00C60F9A">
            <w:rPr>
              <w:rFonts w:asciiTheme="majorHAnsi" w:hAnsiTheme="majorHAnsi"/>
            </w:rPr>
            <w:t>ADMINISTRATIVES</w:t>
          </w:r>
        </w:p>
      </w:tc>
    </w:tr>
  </w:tbl>
  <w:p w14:paraId="01AA4D4D" w14:textId="6D0DA9EA" w:rsidR="006E7148" w:rsidRPr="00EB57EA" w:rsidRDefault="006E7148">
    <w:pPr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0"/>
      <w:gridCol w:w="4552"/>
    </w:tblGrid>
    <w:tr w:rsidR="005C1181" w:rsidRPr="004919B7" w14:paraId="4C141BB3" w14:textId="77777777" w:rsidTr="00536FC1">
      <w:tc>
        <w:tcPr>
          <w:tcW w:w="4606" w:type="dxa"/>
        </w:tcPr>
        <w:p w14:paraId="1522C14D" w14:textId="77777777" w:rsidR="005C1181" w:rsidRPr="004919B7" w:rsidRDefault="005C1181" w:rsidP="005C1181">
          <w:pPr>
            <w:rPr>
              <w:rFonts w:asciiTheme="majorHAnsi" w:hAnsiTheme="majorHAnsi"/>
            </w:rPr>
          </w:pPr>
        </w:p>
      </w:tc>
      <w:tc>
        <w:tcPr>
          <w:tcW w:w="4606" w:type="dxa"/>
        </w:tcPr>
        <w:p w14:paraId="715E5C9E" w14:textId="77777777" w:rsidR="005C1181" w:rsidRPr="004919B7" w:rsidRDefault="005C1181" w:rsidP="005C1181">
          <w:pPr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CLAUSES ADMINISTRATIVES</w:t>
          </w:r>
        </w:p>
      </w:tc>
    </w:tr>
  </w:tbl>
  <w:p w14:paraId="3A777712" w14:textId="77777777" w:rsidR="005C1181" w:rsidRPr="00EB57EA" w:rsidRDefault="005C1181" w:rsidP="005C1181">
    <w:pPr>
      <w:rPr>
        <w:rFonts w:asciiTheme="majorHAnsi" w:hAnsiTheme="majorHAnsi"/>
        <w:b/>
        <w:sz w:val="16"/>
        <w:szCs w:val="16"/>
      </w:rPr>
    </w:pPr>
  </w:p>
  <w:p w14:paraId="60F5F084" w14:textId="77777777" w:rsidR="005C1181" w:rsidRDefault="005C1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83F"/>
    <w:multiLevelType w:val="hybridMultilevel"/>
    <w:tmpl w:val="904C1C7E"/>
    <w:lvl w:ilvl="0" w:tplc="69C8B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DE2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AA7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05452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B45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74AA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7E1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F9ED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BE8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FF2586A"/>
    <w:multiLevelType w:val="hybridMultilevel"/>
    <w:tmpl w:val="328445DA"/>
    <w:lvl w:ilvl="0" w:tplc="27B804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CCC9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4C4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9E6E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11C7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FC67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60B4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3083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8F255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0110612"/>
    <w:multiLevelType w:val="singleLevel"/>
    <w:tmpl w:val="2BC6CF7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13653FA2"/>
    <w:multiLevelType w:val="hybridMultilevel"/>
    <w:tmpl w:val="E8CED798"/>
    <w:lvl w:ilvl="0" w:tplc="9E9C50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5D6B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A9A68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A47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A62F0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BBA42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AE2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4280E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0ACC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39F7621"/>
    <w:multiLevelType w:val="hybridMultilevel"/>
    <w:tmpl w:val="320EBD0A"/>
    <w:lvl w:ilvl="0" w:tplc="B0C05E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64E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D106A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28A9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65CC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3CF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643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280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34CDD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46230BB"/>
    <w:multiLevelType w:val="hybridMultilevel"/>
    <w:tmpl w:val="6602FA3C"/>
    <w:lvl w:ilvl="0" w:tplc="7CAEC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360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30CB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2BE72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C68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9B01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C8F8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6D2C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D7AC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6892FB7"/>
    <w:multiLevelType w:val="hybridMultilevel"/>
    <w:tmpl w:val="5A4EB96A"/>
    <w:lvl w:ilvl="0" w:tplc="0C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-"/>
      <w:lvlJc w:val="left"/>
      <w:pPr>
        <w:ind w:left="4320" w:hanging="360"/>
      </w:pPr>
      <w:rPr>
        <w:rFonts w:ascii="Courier New" w:hAnsi="Courier New" w:hint="default"/>
      </w:rPr>
    </w:lvl>
    <w:lvl w:ilvl="6" w:tplc="0C090001" w:tentative="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-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177767AB"/>
    <w:multiLevelType w:val="hybridMultilevel"/>
    <w:tmpl w:val="7C96E480"/>
    <w:lvl w:ilvl="0" w:tplc="57D28DC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62270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6E6F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044D"/>
    <w:multiLevelType w:val="hybridMultilevel"/>
    <w:tmpl w:val="63481E56"/>
    <w:lvl w:ilvl="0" w:tplc="1CFA0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601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A63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BC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B44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B86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5A9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98B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FCA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02A21C9"/>
    <w:multiLevelType w:val="hybridMultilevel"/>
    <w:tmpl w:val="C07A9D20"/>
    <w:lvl w:ilvl="0" w:tplc="7B529D5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757C96B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922412D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1FFC483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4B36E9B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342A7B8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9258BE9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6F4AE9E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BDD667D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0" w15:restartNumberingAfterBreak="0">
    <w:nsid w:val="234961ED"/>
    <w:multiLevelType w:val="hybridMultilevel"/>
    <w:tmpl w:val="1D1E66B0"/>
    <w:lvl w:ilvl="0" w:tplc="F8A68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5E5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7C2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DA4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F66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BC2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AAC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3ED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B69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3C91A52"/>
    <w:multiLevelType w:val="hybridMultilevel"/>
    <w:tmpl w:val="0D443C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A1CBA"/>
    <w:multiLevelType w:val="hybridMultilevel"/>
    <w:tmpl w:val="76F6522E"/>
    <w:lvl w:ilvl="0" w:tplc="27BA8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E49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F61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F4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9A7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1DCC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C80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8EC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50B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FC00AF0"/>
    <w:multiLevelType w:val="hybridMultilevel"/>
    <w:tmpl w:val="B852ADEA"/>
    <w:lvl w:ilvl="0" w:tplc="939A0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46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787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DE4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C4B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147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82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7A6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946C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40D19E1"/>
    <w:multiLevelType w:val="hybridMultilevel"/>
    <w:tmpl w:val="787EDD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24C7"/>
    <w:multiLevelType w:val="hybridMultilevel"/>
    <w:tmpl w:val="229AD430"/>
    <w:lvl w:ilvl="0" w:tplc="2BC6CF78">
      <w:start w:val="1"/>
      <w:numFmt w:val="bullet"/>
      <w:lvlText w:val="-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46282"/>
    <w:multiLevelType w:val="hybridMultilevel"/>
    <w:tmpl w:val="B748E7C4"/>
    <w:lvl w:ilvl="0" w:tplc="D85CD0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6366A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54E86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07C6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265C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662A9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8105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E2874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8F45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C984BBC"/>
    <w:multiLevelType w:val="hybridMultilevel"/>
    <w:tmpl w:val="3A705F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440DB"/>
    <w:multiLevelType w:val="hybridMultilevel"/>
    <w:tmpl w:val="99A84528"/>
    <w:lvl w:ilvl="0" w:tplc="6BAAD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C6A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829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6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02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72A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9C3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9EF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CEB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411132F"/>
    <w:multiLevelType w:val="hybridMultilevel"/>
    <w:tmpl w:val="E0C6AC1C"/>
    <w:lvl w:ilvl="0" w:tplc="64D4A2FA">
      <w:start w:val="1"/>
      <w:numFmt w:val="decimal"/>
      <w:lvlText w:val="(%1)"/>
      <w:lvlJc w:val="left"/>
      <w:pPr>
        <w:ind w:left="630" w:hanging="360"/>
      </w:pPr>
    </w:lvl>
    <w:lvl w:ilvl="1" w:tplc="080C0019">
      <w:start w:val="1"/>
      <w:numFmt w:val="lowerLetter"/>
      <w:lvlText w:val="%2."/>
      <w:lvlJc w:val="left"/>
      <w:pPr>
        <w:ind w:left="1350" w:hanging="360"/>
      </w:pPr>
    </w:lvl>
    <w:lvl w:ilvl="2" w:tplc="080C001B">
      <w:start w:val="1"/>
      <w:numFmt w:val="lowerRoman"/>
      <w:lvlText w:val="%3."/>
      <w:lvlJc w:val="right"/>
      <w:pPr>
        <w:ind w:left="2070" w:hanging="180"/>
      </w:pPr>
    </w:lvl>
    <w:lvl w:ilvl="3" w:tplc="080C000F">
      <w:start w:val="1"/>
      <w:numFmt w:val="decimal"/>
      <w:lvlText w:val="%4."/>
      <w:lvlJc w:val="left"/>
      <w:pPr>
        <w:ind w:left="2790" w:hanging="360"/>
      </w:pPr>
    </w:lvl>
    <w:lvl w:ilvl="4" w:tplc="080C0019">
      <w:start w:val="1"/>
      <w:numFmt w:val="lowerLetter"/>
      <w:lvlText w:val="%5."/>
      <w:lvlJc w:val="left"/>
      <w:pPr>
        <w:ind w:left="3510" w:hanging="360"/>
      </w:pPr>
    </w:lvl>
    <w:lvl w:ilvl="5" w:tplc="080C001B">
      <w:start w:val="1"/>
      <w:numFmt w:val="lowerRoman"/>
      <w:lvlText w:val="%6."/>
      <w:lvlJc w:val="right"/>
      <w:pPr>
        <w:ind w:left="4230" w:hanging="180"/>
      </w:pPr>
    </w:lvl>
    <w:lvl w:ilvl="6" w:tplc="080C000F">
      <w:start w:val="1"/>
      <w:numFmt w:val="decimal"/>
      <w:lvlText w:val="%7."/>
      <w:lvlJc w:val="left"/>
      <w:pPr>
        <w:ind w:left="4950" w:hanging="360"/>
      </w:pPr>
    </w:lvl>
    <w:lvl w:ilvl="7" w:tplc="080C0019">
      <w:start w:val="1"/>
      <w:numFmt w:val="lowerLetter"/>
      <w:lvlText w:val="%8."/>
      <w:lvlJc w:val="left"/>
      <w:pPr>
        <w:ind w:left="5670" w:hanging="360"/>
      </w:pPr>
    </w:lvl>
    <w:lvl w:ilvl="8" w:tplc="080C001B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5FE5829"/>
    <w:multiLevelType w:val="hybridMultilevel"/>
    <w:tmpl w:val="D10A27D2"/>
    <w:lvl w:ilvl="0" w:tplc="EBF82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94EE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24D8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7C8CD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CC1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5E5F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63E9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1FAEF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2109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70D7646"/>
    <w:multiLevelType w:val="hybridMultilevel"/>
    <w:tmpl w:val="6B983B0E"/>
    <w:lvl w:ilvl="0" w:tplc="E0A6B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708E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F30EA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CA628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19642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5F0C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7BA3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644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38013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B83377A"/>
    <w:multiLevelType w:val="hybridMultilevel"/>
    <w:tmpl w:val="FA80A418"/>
    <w:lvl w:ilvl="0" w:tplc="9ECA3C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9EA87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FBE6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2941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41218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AB6D9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C40E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508A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B78E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0DB3908"/>
    <w:multiLevelType w:val="hybridMultilevel"/>
    <w:tmpl w:val="41D61084"/>
    <w:lvl w:ilvl="0" w:tplc="10E6A7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3EA3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B0EB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2B066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1EE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A21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B83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4085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2864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1B71EC7"/>
    <w:multiLevelType w:val="hybridMultilevel"/>
    <w:tmpl w:val="04C2CBB8"/>
    <w:lvl w:ilvl="0" w:tplc="C5F006BA">
      <w:numFmt w:val="bullet"/>
      <w:lvlText w:val="-"/>
      <w:lvlJc w:val="left"/>
      <w:pPr>
        <w:ind w:left="1160" w:hanging="360"/>
      </w:pPr>
      <w:rPr>
        <w:rFonts w:ascii="Arial" w:hAnsi="Arial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5" w15:restartNumberingAfterBreak="0">
    <w:nsid w:val="54E92325"/>
    <w:multiLevelType w:val="hybridMultilevel"/>
    <w:tmpl w:val="D542E144"/>
    <w:lvl w:ilvl="0" w:tplc="6A223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DCE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2AF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D61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B22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ACF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8E6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085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1609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81B592A"/>
    <w:multiLevelType w:val="hybridMultilevel"/>
    <w:tmpl w:val="E9B8D302"/>
    <w:lvl w:ilvl="0" w:tplc="9356CE2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0E22B0D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8FF63C1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D996D8D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40AC7E9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73F6FE0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0342699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E876B77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F768D77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27" w15:restartNumberingAfterBreak="0">
    <w:nsid w:val="5BA46CEE"/>
    <w:multiLevelType w:val="hybridMultilevel"/>
    <w:tmpl w:val="5C8E24E0"/>
    <w:lvl w:ilvl="0" w:tplc="EEA82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163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ECB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27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8C9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749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149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649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EC2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D584C95"/>
    <w:multiLevelType w:val="hybridMultilevel"/>
    <w:tmpl w:val="37D66A38"/>
    <w:lvl w:ilvl="0" w:tplc="8676EC4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AC4A68"/>
    <w:multiLevelType w:val="hybridMultilevel"/>
    <w:tmpl w:val="9D1CB61E"/>
    <w:lvl w:ilvl="0" w:tplc="25383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0C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9086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16E1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EA5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B00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62C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1A96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44E3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3447ED4"/>
    <w:multiLevelType w:val="hybridMultilevel"/>
    <w:tmpl w:val="CF4A02D0"/>
    <w:lvl w:ilvl="0" w:tplc="6186E9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F6A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A247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242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9DE8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50811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FF28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D38BF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166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39D5C11"/>
    <w:multiLevelType w:val="hybridMultilevel"/>
    <w:tmpl w:val="68087D68"/>
    <w:lvl w:ilvl="0" w:tplc="82B6E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201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449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620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183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38F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2C4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A0B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245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40906CE"/>
    <w:multiLevelType w:val="hybridMultilevel"/>
    <w:tmpl w:val="6D78F4C8"/>
    <w:lvl w:ilvl="0" w:tplc="651EA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925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B2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A02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A64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C2E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3C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2A6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65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69C441DF"/>
    <w:multiLevelType w:val="hybridMultilevel"/>
    <w:tmpl w:val="88F6A8A2"/>
    <w:lvl w:ilvl="0" w:tplc="FE4C7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46A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A86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A6B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7CE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922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DE9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5A5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8AF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ACF53E2"/>
    <w:multiLevelType w:val="hybridMultilevel"/>
    <w:tmpl w:val="7D660DEC"/>
    <w:lvl w:ilvl="0" w:tplc="84D42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F0F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0A6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641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42B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76E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9AA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D65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705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CE43122"/>
    <w:multiLevelType w:val="hybridMultilevel"/>
    <w:tmpl w:val="53F6875E"/>
    <w:lvl w:ilvl="0" w:tplc="9B6E5F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E6A2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7C2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7B6D0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DEC04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C034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91A6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D2213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5294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702E6B48"/>
    <w:multiLevelType w:val="hybridMultilevel"/>
    <w:tmpl w:val="BFC8F95A"/>
    <w:lvl w:ilvl="0" w:tplc="CB6684BC">
      <w:start w:val="1"/>
      <w:numFmt w:val="decimal"/>
      <w:lvlText w:val="%1."/>
      <w:lvlJc w:val="left"/>
      <w:pPr>
        <w:ind w:left="630" w:hanging="360"/>
      </w:pPr>
    </w:lvl>
    <w:lvl w:ilvl="1" w:tplc="080C0019">
      <w:start w:val="1"/>
      <w:numFmt w:val="lowerLetter"/>
      <w:lvlText w:val="%2."/>
      <w:lvlJc w:val="left"/>
      <w:pPr>
        <w:ind w:left="1350" w:hanging="360"/>
      </w:pPr>
    </w:lvl>
    <w:lvl w:ilvl="2" w:tplc="080C001B">
      <w:start w:val="1"/>
      <w:numFmt w:val="lowerRoman"/>
      <w:lvlText w:val="%3."/>
      <w:lvlJc w:val="right"/>
      <w:pPr>
        <w:ind w:left="2070" w:hanging="180"/>
      </w:pPr>
    </w:lvl>
    <w:lvl w:ilvl="3" w:tplc="080C000F">
      <w:start w:val="1"/>
      <w:numFmt w:val="decimal"/>
      <w:lvlText w:val="%4."/>
      <w:lvlJc w:val="left"/>
      <w:pPr>
        <w:ind w:left="2790" w:hanging="360"/>
      </w:pPr>
    </w:lvl>
    <w:lvl w:ilvl="4" w:tplc="080C0019">
      <w:start w:val="1"/>
      <w:numFmt w:val="lowerLetter"/>
      <w:lvlText w:val="%5."/>
      <w:lvlJc w:val="left"/>
      <w:pPr>
        <w:ind w:left="3510" w:hanging="360"/>
      </w:pPr>
    </w:lvl>
    <w:lvl w:ilvl="5" w:tplc="080C001B">
      <w:start w:val="1"/>
      <w:numFmt w:val="lowerRoman"/>
      <w:lvlText w:val="%6."/>
      <w:lvlJc w:val="right"/>
      <w:pPr>
        <w:ind w:left="4230" w:hanging="180"/>
      </w:pPr>
    </w:lvl>
    <w:lvl w:ilvl="6" w:tplc="080C000F">
      <w:start w:val="1"/>
      <w:numFmt w:val="decimal"/>
      <w:lvlText w:val="%7."/>
      <w:lvlJc w:val="left"/>
      <w:pPr>
        <w:ind w:left="4950" w:hanging="360"/>
      </w:pPr>
    </w:lvl>
    <w:lvl w:ilvl="7" w:tplc="080C0019">
      <w:start w:val="1"/>
      <w:numFmt w:val="lowerLetter"/>
      <w:lvlText w:val="%8."/>
      <w:lvlJc w:val="left"/>
      <w:pPr>
        <w:ind w:left="5670" w:hanging="360"/>
      </w:pPr>
    </w:lvl>
    <w:lvl w:ilvl="8" w:tplc="080C001B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8FB77B0"/>
    <w:multiLevelType w:val="hybridMultilevel"/>
    <w:tmpl w:val="BBCE64F4"/>
    <w:lvl w:ilvl="0" w:tplc="514085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AC5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52F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40F0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A126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BEC82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584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A67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21E5E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79F91086"/>
    <w:multiLevelType w:val="hybridMultilevel"/>
    <w:tmpl w:val="11D46C74"/>
    <w:lvl w:ilvl="0" w:tplc="0E981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962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1AF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3CA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7A2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A23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807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987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409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B011F4A"/>
    <w:multiLevelType w:val="hybridMultilevel"/>
    <w:tmpl w:val="102A9DDC"/>
    <w:lvl w:ilvl="0" w:tplc="95B25C5E">
      <w:start w:val="1"/>
      <w:numFmt w:val="decimal"/>
      <w:lvlText w:val="(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5382A"/>
    <w:multiLevelType w:val="hybridMultilevel"/>
    <w:tmpl w:val="A0602244"/>
    <w:lvl w:ilvl="0" w:tplc="163EBE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E0A75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D8CF8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04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540B7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94F2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FEE48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214C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5C2F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855534977">
    <w:abstractNumId w:val="6"/>
  </w:num>
  <w:num w:numId="2" w16cid:durableId="139928540">
    <w:abstractNumId w:val="6"/>
  </w:num>
  <w:num w:numId="3" w16cid:durableId="1265457175">
    <w:abstractNumId w:val="6"/>
  </w:num>
  <w:num w:numId="4" w16cid:durableId="554240979">
    <w:abstractNumId w:val="6"/>
  </w:num>
  <w:num w:numId="5" w16cid:durableId="850796113">
    <w:abstractNumId w:val="6"/>
  </w:num>
  <w:num w:numId="6" w16cid:durableId="1758601196">
    <w:abstractNumId w:val="6"/>
  </w:num>
  <w:num w:numId="7" w16cid:durableId="4943967">
    <w:abstractNumId w:val="6"/>
  </w:num>
  <w:num w:numId="8" w16cid:durableId="1296595899">
    <w:abstractNumId w:val="6"/>
  </w:num>
  <w:num w:numId="9" w16cid:durableId="1063017289">
    <w:abstractNumId w:val="6"/>
  </w:num>
  <w:num w:numId="10" w16cid:durableId="1190531522">
    <w:abstractNumId w:val="6"/>
  </w:num>
  <w:num w:numId="11" w16cid:durableId="1874032412">
    <w:abstractNumId w:val="24"/>
  </w:num>
  <w:num w:numId="12" w16cid:durableId="168065727">
    <w:abstractNumId w:val="7"/>
  </w:num>
  <w:num w:numId="13" w16cid:durableId="1621692470">
    <w:abstractNumId w:val="28"/>
  </w:num>
  <w:num w:numId="14" w16cid:durableId="733742757">
    <w:abstractNumId w:val="14"/>
  </w:num>
  <w:num w:numId="15" w16cid:durableId="685979146">
    <w:abstractNumId w:val="11"/>
  </w:num>
  <w:num w:numId="16" w16cid:durableId="618418318">
    <w:abstractNumId w:val="9"/>
  </w:num>
  <w:num w:numId="17" w16cid:durableId="1943029478">
    <w:abstractNumId w:val="1"/>
  </w:num>
  <w:num w:numId="18" w16cid:durableId="1420904254">
    <w:abstractNumId w:val="3"/>
  </w:num>
  <w:num w:numId="19" w16cid:durableId="1761220363">
    <w:abstractNumId w:val="23"/>
  </w:num>
  <w:num w:numId="20" w16cid:durableId="1504009461">
    <w:abstractNumId w:val="0"/>
  </w:num>
  <w:num w:numId="21" w16cid:durableId="1900355979">
    <w:abstractNumId w:val="40"/>
  </w:num>
  <w:num w:numId="22" w16cid:durableId="746807345">
    <w:abstractNumId w:val="20"/>
  </w:num>
  <w:num w:numId="23" w16cid:durableId="1426338235">
    <w:abstractNumId w:val="37"/>
  </w:num>
  <w:num w:numId="24" w16cid:durableId="50076212">
    <w:abstractNumId w:val="5"/>
  </w:num>
  <w:num w:numId="25" w16cid:durableId="168908180">
    <w:abstractNumId w:val="29"/>
  </w:num>
  <w:num w:numId="26" w16cid:durableId="1486238527">
    <w:abstractNumId w:val="35"/>
  </w:num>
  <w:num w:numId="27" w16cid:durableId="1317607995">
    <w:abstractNumId w:val="4"/>
  </w:num>
  <w:num w:numId="28" w16cid:durableId="339702652">
    <w:abstractNumId w:val="16"/>
  </w:num>
  <w:num w:numId="29" w16cid:durableId="1131899838">
    <w:abstractNumId w:val="21"/>
  </w:num>
  <w:num w:numId="30" w16cid:durableId="1965915840">
    <w:abstractNumId w:val="22"/>
  </w:num>
  <w:num w:numId="31" w16cid:durableId="756248187">
    <w:abstractNumId w:val="30"/>
  </w:num>
  <w:num w:numId="32" w16cid:durableId="1656568820">
    <w:abstractNumId w:val="31"/>
  </w:num>
  <w:num w:numId="33" w16cid:durableId="1375040791">
    <w:abstractNumId w:val="12"/>
  </w:num>
  <w:num w:numId="34" w16cid:durableId="473835924">
    <w:abstractNumId w:val="27"/>
  </w:num>
  <w:num w:numId="35" w16cid:durableId="1446608533">
    <w:abstractNumId w:val="33"/>
  </w:num>
  <w:num w:numId="36" w16cid:durableId="249240281">
    <w:abstractNumId w:val="25"/>
  </w:num>
  <w:num w:numId="37" w16cid:durableId="1089891944">
    <w:abstractNumId w:val="26"/>
  </w:num>
  <w:num w:numId="38" w16cid:durableId="408576426">
    <w:abstractNumId w:val="34"/>
  </w:num>
  <w:num w:numId="39" w16cid:durableId="1457020174">
    <w:abstractNumId w:val="18"/>
  </w:num>
  <w:num w:numId="40" w16cid:durableId="222103728">
    <w:abstractNumId w:val="32"/>
  </w:num>
  <w:num w:numId="41" w16cid:durableId="387995716">
    <w:abstractNumId w:val="10"/>
  </w:num>
  <w:num w:numId="42" w16cid:durableId="1003893539">
    <w:abstractNumId w:val="38"/>
  </w:num>
  <w:num w:numId="43" w16cid:durableId="1936278305">
    <w:abstractNumId w:val="13"/>
  </w:num>
  <w:num w:numId="44" w16cid:durableId="429935898">
    <w:abstractNumId w:val="8"/>
  </w:num>
  <w:num w:numId="45" w16cid:durableId="1588685663">
    <w:abstractNumId w:val="2"/>
  </w:num>
  <w:num w:numId="46" w16cid:durableId="6684078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92907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4624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5212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65699273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68"/>
    <w:rsid w:val="000004E5"/>
    <w:rsid w:val="00001DCA"/>
    <w:rsid w:val="0000313C"/>
    <w:rsid w:val="00004330"/>
    <w:rsid w:val="00006692"/>
    <w:rsid w:val="0001092E"/>
    <w:rsid w:val="00010F88"/>
    <w:rsid w:val="000117D8"/>
    <w:rsid w:val="0001198C"/>
    <w:rsid w:val="00013CC8"/>
    <w:rsid w:val="00016028"/>
    <w:rsid w:val="00017129"/>
    <w:rsid w:val="000205DB"/>
    <w:rsid w:val="00023A49"/>
    <w:rsid w:val="00023B22"/>
    <w:rsid w:val="00025676"/>
    <w:rsid w:val="00026447"/>
    <w:rsid w:val="000273E1"/>
    <w:rsid w:val="00032626"/>
    <w:rsid w:val="00033D86"/>
    <w:rsid w:val="000345D8"/>
    <w:rsid w:val="00034B85"/>
    <w:rsid w:val="00036458"/>
    <w:rsid w:val="00037A7C"/>
    <w:rsid w:val="000401C9"/>
    <w:rsid w:val="00041181"/>
    <w:rsid w:val="00041191"/>
    <w:rsid w:val="0004133B"/>
    <w:rsid w:val="0004257E"/>
    <w:rsid w:val="000438B8"/>
    <w:rsid w:val="00043A1D"/>
    <w:rsid w:val="000449CD"/>
    <w:rsid w:val="000457F7"/>
    <w:rsid w:val="00046F96"/>
    <w:rsid w:val="000510AD"/>
    <w:rsid w:val="000522EE"/>
    <w:rsid w:val="0005319B"/>
    <w:rsid w:val="00055045"/>
    <w:rsid w:val="0005680C"/>
    <w:rsid w:val="00056D94"/>
    <w:rsid w:val="000576F3"/>
    <w:rsid w:val="00057ED9"/>
    <w:rsid w:val="00060820"/>
    <w:rsid w:val="00063768"/>
    <w:rsid w:val="00065BB0"/>
    <w:rsid w:val="000669F1"/>
    <w:rsid w:val="00067E59"/>
    <w:rsid w:val="000701F5"/>
    <w:rsid w:val="00070E28"/>
    <w:rsid w:val="00070E48"/>
    <w:rsid w:val="00071196"/>
    <w:rsid w:val="0007159C"/>
    <w:rsid w:val="000731CE"/>
    <w:rsid w:val="00073B9B"/>
    <w:rsid w:val="00076683"/>
    <w:rsid w:val="000805C3"/>
    <w:rsid w:val="00082812"/>
    <w:rsid w:val="00082F2C"/>
    <w:rsid w:val="00084684"/>
    <w:rsid w:val="00086F18"/>
    <w:rsid w:val="0009456D"/>
    <w:rsid w:val="00095128"/>
    <w:rsid w:val="00095E60"/>
    <w:rsid w:val="000974FF"/>
    <w:rsid w:val="000A0748"/>
    <w:rsid w:val="000A0907"/>
    <w:rsid w:val="000A0F37"/>
    <w:rsid w:val="000A1F64"/>
    <w:rsid w:val="000A1FDD"/>
    <w:rsid w:val="000A20E6"/>
    <w:rsid w:val="000A2563"/>
    <w:rsid w:val="000A293F"/>
    <w:rsid w:val="000A2C9E"/>
    <w:rsid w:val="000A60AA"/>
    <w:rsid w:val="000A64EB"/>
    <w:rsid w:val="000B358F"/>
    <w:rsid w:val="000B3702"/>
    <w:rsid w:val="000B429C"/>
    <w:rsid w:val="000B4CF5"/>
    <w:rsid w:val="000B54AD"/>
    <w:rsid w:val="000B5AAF"/>
    <w:rsid w:val="000B61DE"/>
    <w:rsid w:val="000B6380"/>
    <w:rsid w:val="000B675A"/>
    <w:rsid w:val="000C1200"/>
    <w:rsid w:val="000C417D"/>
    <w:rsid w:val="000C621C"/>
    <w:rsid w:val="000C67BA"/>
    <w:rsid w:val="000D07C3"/>
    <w:rsid w:val="000D16D1"/>
    <w:rsid w:val="000D2CC0"/>
    <w:rsid w:val="000D3822"/>
    <w:rsid w:val="000D4B0D"/>
    <w:rsid w:val="000D4CD5"/>
    <w:rsid w:val="000D6334"/>
    <w:rsid w:val="000D6A9E"/>
    <w:rsid w:val="000D6C70"/>
    <w:rsid w:val="000E0660"/>
    <w:rsid w:val="000E6045"/>
    <w:rsid w:val="000E7EF2"/>
    <w:rsid w:val="000F179E"/>
    <w:rsid w:val="000F6CE3"/>
    <w:rsid w:val="00105E22"/>
    <w:rsid w:val="00106836"/>
    <w:rsid w:val="00110987"/>
    <w:rsid w:val="001116E8"/>
    <w:rsid w:val="0011341E"/>
    <w:rsid w:val="0011689B"/>
    <w:rsid w:val="0012381E"/>
    <w:rsid w:val="00123AFE"/>
    <w:rsid w:val="00124BBF"/>
    <w:rsid w:val="00125926"/>
    <w:rsid w:val="00126F5B"/>
    <w:rsid w:val="00127025"/>
    <w:rsid w:val="0012702A"/>
    <w:rsid w:val="00127EE7"/>
    <w:rsid w:val="00131186"/>
    <w:rsid w:val="001336CE"/>
    <w:rsid w:val="001370EE"/>
    <w:rsid w:val="00137277"/>
    <w:rsid w:val="0014057F"/>
    <w:rsid w:val="00140795"/>
    <w:rsid w:val="00141C46"/>
    <w:rsid w:val="00141DE8"/>
    <w:rsid w:val="00141F1B"/>
    <w:rsid w:val="00142C62"/>
    <w:rsid w:val="001451CA"/>
    <w:rsid w:val="001452EE"/>
    <w:rsid w:val="001457E5"/>
    <w:rsid w:val="0014788D"/>
    <w:rsid w:val="00150559"/>
    <w:rsid w:val="001519FC"/>
    <w:rsid w:val="00151EF7"/>
    <w:rsid w:val="001555CB"/>
    <w:rsid w:val="0015597D"/>
    <w:rsid w:val="0016117C"/>
    <w:rsid w:val="00161F6E"/>
    <w:rsid w:val="0016270B"/>
    <w:rsid w:val="00163258"/>
    <w:rsid w:val="00163B84"/>
    <w:rsid w:val="001669E8"/>
    <w:rsid w:val="00171093"/>
    <w:rsid w:val="001713AB"/>
    <w:rsid w:val="0017169F"/>
    <w:rsid w:val="00172BBB"/>
    <w:rsid w:val="0017369A"/>
    <w:rsid w:val="00173922"/>
    <w:rsid w:val="00175131"/>
    <w:rsid w:val="001768FE"/>
    <w:rsid w:val="00182F41"/>
    <w:rsid w:val="00183ED5"/>
    <w:rsid w:val="001862F3"/>
    <w:rsid w:val="001879CD"/>
    <w:rsid w:val="00190E20"/>
    <w:rsid w:val="001959E6"/>
    <w:rsid w:val="00196B14"/>
    <w:rsid w:val="00197CB5"/>
    <w:rsid w:val="001A4574"/>
    <w:rsid w:val="001A65EB"/>
    <w:rsid w:val="001A6AD6"/>
    <w:rsid w:val="001B11E1"/>
    <w:rsid w:val="001B2E70"/>
    <w:rsid w:val="001B3B42"/>
    <w:rsid w:val="001B62FD"/>
    <w:rsid w:val="001B7114"/>
    <w:rsid w:val="001B724F"/>
    <w:rsid w:val="001C0523"/>
    <w:rsid w:val="001C0768"/>
    <w:rsid w:val="001C168D"/>
    <w:rsid w:val="001C22BF"/>
    <w:rsid w:val="001C3A94"/>
    <w:rsid w:val="001C46B4"/>
    <w:rsid w:val="001C55E5"/>
    <w:rsid w:val="001C675A"/>
    <w:rsid w:val="001C775A"/>
    <w:rsid w:val="001D0E11"/>
    <w:rsid w:val="001D25BC"/>
    <w:rsid w:val="001D59A8"/>
    <w:rsid w:val="001D61C2"/>
    <w:rsid w:val="001D68BE"/>
    <w:rsid w:val="001E0C2D"/>
    <w:rsid w:val="001E22FE"/>
    <w:rsid w:val="001E4281"/>
    <w:rsid w:val="001E59A9"/>
    <w:rsid w:val="001F1A96"/>
    <w:rsid w:val="001F231E"/>
    <w:rsid w:val="001F30AA"/>
    <w:rsid w:val="001F3549"/>
    <w:rsid w:val="001F575C"/>
    <w:rsid w:val="001F57DF"/>
    <w:rsid w:val="001F57FF"/>
    <w:rsid w:val="001F6B5B"/>
    <w:rsid w:val="001F7815"/>
    <w:rsid w:val="001F7C14"/>
    <w:rsid w:val="00200138"/>
    <w:rsid w:val="002033D3"/>
    <w:rsid w:val="00203AE8"/>
    <w:rsid w:val="00203DA2"/>
    <w:rsid w:val="00204FA7"/>
    <w:rsid w:val="00204FC9"/>
    <w:rsid w:val="00207116"/>
    <w:rsid w:val="002101FA"/>
    <w:rsid w:val="00212368"/>
    <w:rsid w:val="00213160"/>
    <w:rsid w:val="00213C66"/>
    <w:rsid w:val="00214C27"/>
    <w:rsid w:val="002152BA"/>
    <w:rsid w:val="00215889"/>
    <w:rsid w:val="00216E5D"/>
    <w:rsid w:val="002251A0"/>
    <w:rsid w:val="0022677B"/>
    <w:rsid w:val="00226890"/>
    <w:rsid w:val="00227B3D"/>
    <w:rsid w:val="00231E4F"/>
    <w:rsid w:val="0023285C"/>
    <w:rsid w:val="00232E00"/>
    <w:rsid w:val="00235F9C"/>
    <w:rsid w:val="00236BF9"/>
    <w:rsid w:val="002370E0"/>
    <w:rsid w:val="0023782F"/>
    <w:rsid w:val="00237F81"/>
    <w:rsid w:val="00241FF5"/>
    <w:rsid w:val="00243246"/>
    <w:rsid w:val="00244A76"/>
    <w:rsid w:val="00255437"/>
    <w:rsid w:val="00263911"/>
    <w:rsid w:val="0026777B"/>
    <w:rsid w:val="00270D9A"/>
    <w:rsid w:val="00271537"/>
    <w:rsid w:val="00272AC1"/>
    <w:rsid w:val="002736B2"/>
    <w:rsid w:val="00273ACE"/>
    <w:rsid w:val="002744A7"/>
    <w:rsid w:val="0027515D"/>
    <w:rsid w:val="00275570"/>
    <w:rsid w:val="00276868"/>
    <w:rsid w:val="002800FA"/>
    <w:rsid w:val="00280FF9"/>
    <w:rsid w:val="002813E5"/>
    <w:rsid w:val="00282668"/>
    <w:rsid w:val="00284517"/>
    <w:rsid w:val="002878E2"/>
    <w:rsid w:val="00287C54"/>
    <w:rsid w:val="00290C15"/>
    <w:rsid w:val="00291A41"/>
    <w:rsid w:val="00293DD3"/>
    <w:rsid w:val="00294FBF"/>
    <w:rsid w:val="00295199"/>
    <w:rsid w:val="00295D34"/>
    <w:rsid w:val="00297EC4"/>
    <w:rsid w:val="002A1728"/>
    <w:rsid w:val="002A3CF8"/>
    <w:rsid w:val="002A4D1D"/>
    <w:rsid w:val="002A4D74"/>
    <w:rsid w:val="002A4D91"/>
    <w:rsid w:val="002A5E67"/>
    <w:rsid w:val="002A6142"/>
    <w:rsid w:val="002A7DAF"/>
    <w:rsid w:val="002B26E5"/>
    <w:rsid w:val="002B4B47"/>
    <w:rsid w:val="002B4CFD"/>
    <w:rsid w:val="002B5805"/>
    <w:rsid w:val="002B6FBA"/>
    <w:rsid w:val="002C3763"/>
    <w:rsid w:val="002C6E94"/>
    <w:rsid w:val="002C74E3"/>
    <w:rsid w:val="002C7865"/>
    <w:rsid w:val="002C7AB5"/>
    <w:rsid w:val="002D0B5B"/>
    <w:rsid w:val="002D13AD"/>
    <w:rsid w:val="002D15E3"/>
    <w:rsid w:val="002D4A75"/>
    <w:rsid w:val="002D6CC8"/>
    <w:rsid w:val="002D799F"/>
    <w:rsid w:val="002E108D"/>
    <w:rsid w:val="002E2899"/>
    <w:rsid w:val="002E334D"/>
    <w:rsid w:val="002E5B8B"/>
    <w:rsid w:val="002F1A31"/>
    <w:rsid w:val="002F2683"/>
    <w:rsid w:val="002F56FB"/>
    <w:rsid w:val="002F6DE4"/>
    <w:rsid w:val="002F7E95"/>
    <w:rsid w:val="00300F58"/>
    <w:rsid w:val="003023AA"/>
    <w:rsid w:val="00302A20"/>
    <w:rsid w:val="00302A23"/>
    <w:rsid w:val="00304175"/>
    <w:rsid w:val="003057F2"/>
    <w:rsid w:val="0030710A"/>
    <w:rsid w:val="003072AE"/>
    <w:rsid w:val="0031019F"/>
    <w:rsid w:val="00311F51"/>
    <w:rsid w:val="00316B51"/>
    <w:rsid w:val="00316E32"/>
    <w:rsid w:val="00317E3C"/>
    <w:rsid w:val="00320335"/>
    <w:rsid w:val="00321789"/>
    <w:rsid w:val="00321D61"/>
    <w:rsid w:val="0032243E"/>
    <w:rsid w:val="00322A9D"/>
    <w:rsid w:val="00323034"/>
    <w:rsid w:val="00323415"/>
    <w:rsid w:val="00324A20"/>
    <w:rsid w:val="00324DA6"/>
    <w:rsid w:val="00331D12"/>
    <w:rsid w:val="00332F7F"/>
    <w:rsid w:val="00333FAA"/>
    <w:rsid w:val="00334A21"/>
    <w:rsid w:val="00336F16"/>
    <w:rsid w:val="003430BD"/>
    <w:rsid w:val="00343160"/>
    <w:rsid w:val="00343F28"/>
    <w:rsid w:val="00346CFC"/>
    <w:rsid w:val="00347224"/>
    <w:rsid w:val="00351927"/>
    <w:rsid w:val="003520DD"/>
    <w:rsid w:val="00353A51"/>
    <w:rsid w:val="00353A77"/>
    <w:rsid w:val="0035534E"/>
    <w:rsid w:val="003601E5"/>
    <w:rsid w:val="00361D77"/>
    <w:rsid w:val="00363FC6"/>
    <w:rsid w:val="00363FDF"/>
    <w:rsid w:val="00366FC0"/>
    <w:rsid w:val="00367927"/>
    <w:rsid w:val="00370658"/>
    <w:rsid w:val="00370FB2"/>
    <w:rsid w:val="0037270A"/>
    <w:rsid w:val="00373D5D"/>
    <w:rsid w:val="00374901"/>
    <w:rsid w:val="00375B54"/>
    <w:rsid w:val="003766B6"/>
    <w:rsid w:val="003775DE"/>
    <w:rsid w:val="0038044F"/>
    <w:rsid w:val="00380C22"/>
    <w:rsid w:val="003835F9"/>
    <w:rsid w:val="00390D76"/>
    <w:rsid w:val="00391E8B"/>
    <w:rsid w:val="00393B14"/>
    <w:rsid w:val="0039436B"/>
    <w:rsid w:val="00396A07"/>
    <w:rsid w:val="003A2D42"/>
    <w:rsid w:val="003A30E9"/>
    <w:rsid w:val="003A4012"/>
    <w:rsid w:val="003A50A5"/>
    <w:rsid w:val="003A5633"/>
    <w:rsid w:val="003A56EE"/>
    <w:rsid w:val="003A70AD"/>
    <w:rsid w:val="003B5857"/>
    <w:rsid w:val="003B6304"/>
    <w:rsid w:val="003B6462"/>
    <w:rsid w:val="003B6FC8"/>
    <w:rsid w:val="003B7EC6"/>
    <w:rsid w:val="003C0271"/>
    <w:rsid w:val="003C0E89"/>
    <w:rsid w:val="003C207F"/>
    <w:rsid w:val="003C2D5A"/>
    <w:rsid w:val="003C32AE"/>
    <w:rsid w:val="003C4743"/>
    <w:rsid w:val="003C54AB"/>
    <w:rsid w:val="003C6A52"/>
    <w:rsid w:val="003D0F73"/>
    <w:rsid w:val="003D1621"/>
    <w:rsid w:val="003D21CA"/>
    <w:rsid w:val="003D5D95"/>
    <w:rsid w:val="003D6990"/>
    <w:rsid w:val="003D6BED"/>
    <w:rsid w:val="003D7DBF"/>
    <w:rsid w:val="003E14F4"/>
    <w:rsid w:val="003E1B60"/>
    <w:rsid w:val="003E36E3"/>
    <w:rsid w:val="003E4A64"/>
    <w:rsid w:val="003E5DB1"/>
    <w:rsid w:val="003E5E68"/>
    <w:rsid w:val="003E70C4"/>
    <w:rsid w:val="003F0957"/>
    <w:rsid w:val="003F4670"/>
    <w:rsid w:val="003F4C49"/>
    <w:rsid w:val="0040134E"/>
    <w:rsid w:val="00402E40"/>
    <w:rsid w:val="00413592"/>
    <w:rsid w:val="00414C0D"/>
    <w:rsid w:val="00414FAA"/>
    <w:rsid w:val="0041650D"/>
    <w:rsid w:val="00417195"/>
    <w:rsid w:val="00417885"/>
    <w:rsid w:val="00420F13"/>
    <w:rsid w:val="00422DE6"/>
    <w:rsid w:val="00423254"/>
    <w:rsid w:val="0042492A"/>
    <w:rsid w:val="00425089"/>
    <w:rsid w:val="0043047E"/>
    <w:rsid w:val="00431985"/>
    <w:rsid w:val="00440B41"/>
    <w:rsid w:val="00441472"/>
    <w:rsid w:val="00447E54"/>
    <w:rsid w:val="00452627"/>
    <w:rsid w:val="004526B5"/>
    <w:rsid w:val="00452D40"/>
    <w:rsid w:val="004530F1"/>
    <w:rsid w:val="0045409B"/>
    <w:rsid w:val="00455229"/>
    <w:rsid w:val="00461D5B"/>
    <w:rsid w:val="00465719"/>
    <w:rsid w:val="004659E7"/>
    <w:rsid w:val="0046747B"/>
    <w:rsid w:val="004707B0"/>
    <w:rsid w:val="004716A0"/>
    <w:rsid w:val="00473079"/>
    <w:rsid w:val="00473B97"/>
    <w:rsid w:val="00476A48"/>
    <w:rsid w:val="00477C67"/>
    <w:rsid w:val="00482408"/>
    <w:rsid w:val="00483FB7"/>
    <w:rsid w:val="0048775B"/>
    <w:rsid w:val="00487FF6"/>
    <w:rsid w:val="00491EDA"/>
    <w:rsid w:val="00493CB1"/>
    <w:rsid w:val="00494A91"/>
    <w:rsid w:val="00497E2B"/>
    <w:rsid w:val="004A21BE"/>
    <w:rsid w:val="004A32DA"/>
    <w:rsid w:val="004A7A8C"/>
    <w:rsid w:val="004B1BDF"/>
    <w:rsid w:val="004B1C3F"/>
    <w:rsid w:val="004B2B96"/>
    <w:rsid w:val="004B5E47"/>
    <w:rsid w:val="004B6250"/>
    <w:rsid w:val="004C0D91"/>
    <w:rsid w:val="004C3723"/>
    <w:rsid w:val="004C5362"/>
    <w:rsid w:val="004D1620"/>
    <w:rsid w:val="004D17F7"/>
    <w:rsid w:val="004D3F85"/>
    <w:rsid w:val="004D5B1B"/>
    <w:rsid w:val="004D6271"/>
    <w:rsid w:val="004E0151"/>
    <w:rsid w:val="004E016D"/>
    <w:rsid w:val="004E0993"/>
    <w:rsid w:val="004E1145"/>
    <w:rsid w:val="004E2871"/>
    <w:rsid w:val="004E2E8B"/>
    <w:rsid w:val="004E387F"/>
    <w:rsid w:val="004E789B"/>
    <w:rsid w:val="004F2F43"/>
    <w:rsid w:val="004F3433"/>
    <w:rsid w:val="004F44A2"/>
    <w:rsid w:val="004F46C5"/>
    <w:rsid w:val="004F508A"/>
    <w:rsid w:val="004F74C6"/>
    <w:rsid w:val="00502EDE"/>
    <w:rsid w:val="00503D59"/>
    <w:rsid w:val="00504AB3"/>
    <w:rsid w:val="00505865"/>
    <w:rsid w:val="0051042B"/>
    <w:rsid w:val="005171CB"/>
    <w:rsid w:val="0051777A"/>
    <w:rsid w:val="005212D5"/>
    <w:rsid w:val="00522E53"/>
    <w:rsid w:val="00523B98"/>
    <w:rsid w:val="0052402B"/>
    <w:rsid w:val="005246F0"/>
    <w:rsid w:val="00526F1E"/>
    <w:rsid w:val="00527CF0"/>
    <w:rsid w:val="005305EC"/>
    <w:rsid w:val="00531B21"/>
    <w:rsid w:val="00532CF8"/>
    <w:rsid w:val="005343BF"/>
    <w:rsid w:val="005359D9"/>
    <w:rsid w:val="005365A7"/>
    <w:rsid w:val="0053791E"/>
    <w:rsid w:val="00542E1F"/>
    <w:rsid w:val="00543589"/>
    <w:rsid w:val="00544A0C"/>
    <w:rsid w:val="00546E62"/>
    <w:rsid w:val="0055000D"/>
    <w:rsid w:val="00550A81"/>
    <w:rsid w:val="00551933"/>
    <w:rsid w:val="00551C23"/>
    <w:rsid w:val="0055215B"/>
    <w:rsid w:val="00552A27"/>
    <w:rsid w:val="00552BB0"/>
    <w:rsid w:val="00553238"/>
    <w:rsid w:val="00553528"/>
    <w:rsid w:val="00555515"/>
    <w:rsid w:val="005618E9"/>
    <w:rsid w:val="0056198C"/>
    <w:rsid w:val="00562F1F"/>
    <w:rsid w:val="00565C6C"/>
    <w:rsid w:val="00566910"/>
    <w:rsid w:val="005710A3"/>
    <w:rsid w:val="005720D9"/>
    <w:rsid w:val="005730FF"/>
    <w:rsid w:val="00573751"/>
    <w:rsid w:val="00574A53"/>
    <w:rsid w:val="005751C4"/>
    <w:rsid w:val="0057543F"/>
    <w:rsid w:val="00575EB3"/>
    <w:rsid w:val="005762A8"/>
    <w:rsid w:val="00576EC1"/>
    <w:rsid w:val="0058183D"/>
    <w:rsid w:val="0058210A"/>
    <w:rsid w:val="005862B5"/>
    <w:rsid w:val="00590F18"/>
    <w:rsid w:val="00592DEE"/>
    <w:rsid w:val="00594904"/>
    <w:rsid w:val="00597252"/>
    <w:rsid w:val="005A0C9E"/>
    <w:rsid w:val="005A490C"/>
    <w:rsid w:val="005A5389"/>
    <w:rsid w:val="005B3701"/>
    <w:rsid w:val="005B52AA"/>
    <w:rsid w:val="005B53E9"/>
    <w:rsid w:val="005B6015"/>
    <w:rsid w:val="005B6152"/>
    <w:rsid w:val="005B720D"/>
    <w:rsid w:val="005C0E4B"/>
    <w:rsid w:val="005C1181"/>
    <w:rsid w:val="005C50EE"/>
    <w:rsid w:val="005C7159"/>
    <w:rsid w:val="005D036C"/>
    <w:rsid w:val="005D0F17"/>
    <w:rsid w:val="005D10B9"/>
    <w:rsid w:val="005D33A9"/>
    <w:rsid w:val="005D341B"/>
    <w:rsid w:val="005D3D27"/>
    <w:rsid w:val="005D406E"/>
    <w:rsid w:val="005D56D6"/>
    <w:rsid w:val="005D6ADF"/>
    <w:rsid w:val="005E204C"/>
    <w:rsid w:val="005E2A67"/>
    <w:rsid w:val="005E3811"/>
    <w:rsid w:val="005E63F3"/>
    <w:rsid w:val="005E6958"/>
    <w:rsid w:val="005F603B"/>
    <w:rsid w:val="006034FF"/>
    <w:rsid w:val="006047A0"/>
    <w:rsid w:val="00606E94"/>
    <w:rsid w:val="00606EF4"/>
    <w:rsid w:val="00607030"/>
    <w:rsid w:val="00607455"/>
    <w:rsid w:val="00610BC6"/>
    <w:rsid w:val="00610D27"/>
    <w:rsid w:val="006114F4"/>
    <w:rsid w:val="00615741"/>
    <w:rsid w:val="00616F12"/>
    <w:rsid w:val="00617A1A"/>
    <w:rsid w:val="00620906"/>
    <w:rsid w:val="00623E87"/>
    <w:rsid w:val="006240CB"/>
    <w:rsid w:val="00624F0A"/>
    <w:rsid w:val="00625731"/>
    <w:rsid w:val="00625CA8"/>
    <w:rsid w:val="006260DC"/>
    <w:rsid w:val="00626E23"/>
    <w:rsid w:val="006313F3"/>
    <w:rsid w:val="0063333B"/>
    <w:rsid w:val="00640AF4"/>
    <w:rsid w:val="00641172"/>
    <w:rsid w:val="00644E45"/>
    <w:rsid w:val="00646459"/>
    <w:rsid w:val="006468AF"/>
    <w:rsid w:val="00646BD1"/>
    <w:rsid w:val="00651006"/>
    <w:rsid w:val="00652886"/>
    <w:rsid w:val="00653232"/>
    <w:rsid w:val="00653849"/>
    <w:rsid w:val="00655603"/>
    <w:rsid w:val="00655994"/>
    <w:rsid w:val="00660359"/>
    <w:rsid w:val="006611B2"/>
    <w:rsid w:val="0066522E"/>
    <w:rsid w:val="006668C1"/>
    <w:rsid w:val="00666AE4"/>
    <w:rsid w:val="006674C0"/>
    <w:rsid w:val="00670EB4"/>
    <w:rsid w:val="00671880"/>
    <w:rsid w:val="006732B6"/>
    <w:rsid w:val="006752CC"/>
    <w:rsid w:val="00677275"/>
    <w:rsid w:val="00681288"/>
    <w:rsid w:val="00681721"/>
    <w:rsid w:val="006829C2"/>
    <w:rsid w:val="00694C07"/>
    <w:rsid w:val="006961FF"/>
    <w:rsid w:val="006A05EB"/>
    <w:rsid w:val="006A15DE"/>
    <w:rsid w:val="006A194A"/>
    <w:rsid w:val="006A2A48"/>
    <w:rsid w:val="006A2B24"/>
    <w:rsid w:val="006A31B1"/>
    <w:rsid w:val="006A371B"/>
    <w:rsid w:val="006A3A05"/>
    <w:rsid w:val="006A4114"/>
    <w:rsid w:val="006A7A6C"/>
    <w:rsid w:val="006B0012"/>
    <w:rsid w:val="006B0885"/>
    <w:rsid w:val="006B0D88"/>
    <w:rsid w:val="006B3783"/>
    <w:rsid w:val="006B3AEE"/>
    <w:rsid w:val="006B44D7"/>
    <w:rsid w:val="006B4DE9"/>
    <w:rsid w:val="006B5AF4"/>
    <w:rsid w:val="006B6E0D"/>
    <w:rsid w:val="006B72F6"/>
    <w:rsid w:val="006B7F7B"/>
    <w:rsid w:val="006C0DAA"/>
    <w:rsid w:val="006C1350"/>
    <w:rsid w:val="006C1ADB"/>
    <w:rsid w:val="006C2C2A"/>
    <w:rsid w:val="006C331A"/>
    <w:rsid w:val="006C5ADF"/>
    <w:rsid w:val="006C6B92"/>
    <w:rsid w:val="006D0873"/>
    <w:rsid w:val="006D1640"/>
    <w:rsid w:val="006D16D0"/>
    <w:rsid w:val="006D1739"/>
    <w:rsid w:val="006D1794"/>
    <w:rsid w:val="006D4037"/>
    <w:rsid w:val="006D61A4"/>
    <w:rsid w:val="006D7916"/>
    <w:rsid w:val="006E0897"/>
    <w:rsid w:val="006E0B7B"/>
    <w:rsid w:val="006E21B8"/>
    <w:rsid w:val="006E4885"/>
    <w:rsid w:val="006E4B95"/>
    <w:rsid w:val="006E7148"/>
    <w:rsid w:val="006F32B6"/>
    <w:rsid w:val="006F6093"/>
    <w:rsid w:val="007014D3"/>
    <w:rsid w:val="00701CF9"/>
    <w:rsid w:val="00703E0F"/>
    <w:rsid w:val="00705D84"/>
    <w:rsid w:val="00707184"/>
    <w:rsid w:val="0070736C"/>
    <w:rsid w:val="00710DE0"/>
    <w:rsid w:val="00712394"/>
    <w:rsid w:val="00713D88"/>
    <w:rsid w:val="00714725"/>
    <w:rsid w:val="00715A93"/>
    <w:rsid w:val="00717FE1"/>
    <w:rsid w:val="00720A01"/>
    <w:rsid w:val="00720BA8"/>
    <w:rsid w:val="00721C5D"/>
    <w:rsid w:val="00722DAA"/>
    <w:rsid w:val="007277FF"/>
    <w:rsid w:val="00730580"/>
    <w:rsid w:val="00731BF8"/>
    <w:rsid w:val="007321F8"/>
    <w:rsid w:val="0073248E"/>
    <w:rsid w:val="0073255F"/>
    <w:rsid w:val="0073361A"/>
    <w:rsid w:val="0073368F"/>
    <w:rsid w:val="0073395F"/>
    <w:rsid w:val="00734EB9"/>
    <w:rsid w:val="00735154"/>
    <w:rsid w:val="00735B73"/>
    <w:rsid w:val="00740BA7"/>
    <w:rsid w:val="00741F5B"/>
    <w:rsid w:val="007442E0"/>
    <w:rsid w:val="00744B42"/>
    <w:rsid w:val="00744BC0"/>
    <w:rsid w:val="00745472"/>
    <w:rsid w:val="007467C8"/>
    <w:rsid w:val="00747018"/>
    <w:rsid w:val="00751520"/>
    <w:rsid w:val="007520A6"/>
    <w:rsid w:val="00754481"/>
    <w:rsid w:val="007572E4"/>
    <w:rsid w:val="00757D70"/>
    <w:rsid w:val="00761EB2"/>
    <w:rsid w:val="007634EA"/>
    <w:rsid w:val="00765268"/>
    <w:rsid w:val="00765DEF"/>
    <w:rsid w:val="0077105E"/>
    <w:rsid w:val="00774C34"/>
    <w:rsid w:val="00775625"/>
    <w:rsid w:val="00780449"/>
    <w:rsid w:val="007805A7"/>
    <w:rsid w:val="007821E4"/>
    <w:rsid w:val="00786FBD"/>
    <w:rsid w:val="0078745A"/>
    <w:rsid w:val="0079045C"/>
    <w:rsid w:val="007943A4"/>
    <w:rsid w:val="0079643E"/>
    <w:rsid w:val="00797146"/>
    <w:rsid w:val="00797765"/>
    <w:rsid w:val="00797997"/>
    <w:rsid w:val="007A0D62"/>
    <w:rsid w:val="007A1794"/>
    <w:rsid w:val="007A6BB2"/>
    <w:rsid w:val="007B275E"/>
    <w:rsid w:val="007B3499"/>
    <w:rsid w:val="007B4463"/>
    <w:rsid w:val="007B68C1"/>
    <w:rsid w:val="007B7AC6"/>
    <w:rsid w:val="007C07A3"/>
    <w:rsid w:val="007C1D9D"/>
    <w:rsid w:val="007C2D06"/>
    <w:rsid w:val="007C2FEF"/>
    <w:rsid w:val="007C734F"/>
    <w:rsid w:val="007D1297"/>
    <w:rsid w:val="007D1342"/>
    <w:rsid w:val="007D1809"/>
    <w:rsid w:val="007D6C0C"/>
    <w:rsid w:val="007D76EC"/>
    <w:rsid w:val="007E042B"/>
    <w:rsid w:val="007E15BF"/>
    <w:rsid w:val="007E34FF"/>
    <w:rsid w:val="007E4D66"/>
    <w:rsid w:val="007E594E"/>
    <w:rsid w:val="007E79DB"/>
    <w:rsid w:val="007E7EFB"/>
    <w:rsid w:val="007F10CF"/>
    <w:rsid w:val="007F1E50"/>
    <w:rsid w:val="007F3934"/>
    <w:rsid w:val="007F4CF7"/>
    <w:rsid w:val="007F5BBD"/>
    <w:rsid w:val="00800651"/>
    <w:rsid w:val="0080134F"/>
    <w:rsid w:val="008018AB"/>
    <w:rsid w:val="00801F45"/>
    <w:rsid w:val="00804A5C"/>
    <w:rsid w:val="008055CD"/>
    <w:rsid w:val="00806C12"/>
    <w:rsid w:val="00811DD9"/>
    <w:rsid w:val="008135B2"/>
    <w:rsid w:val="00813F13"/>
    <w:rsid w:val="008149C2"/>
    <w:rsid w:val="008165ED"/>
    <w:rsid w:val="008167FC"/>
    <w:rsid w:val="0081756A"/>
    <w:rsid w:val="008221ED"/>
    <w:rsid w:val="00822E37"/>
    <w:rsid w:val="00823C8F"/>
    <w:rsid w:val="00824270"/>
    <w:rsid w:val="008271D9"/>
    <w:rsid w:val="00831135"/>
    <w:rsid w:val="00833BE3"/>
    <w:rsid w:val="00835E58"/>
    <w:rsid w:val="008364E2"/>
    <w:rsid w:val="00837C48"/>
    <w:rsid w:val="00837D4F"/>
    <w:rsid w:val="00837DF9"/>
    <w:rsid w:val="008401CD"/>
    <w:rsid w:val="008403BA"/>
    <w:rsid w:val="00840EB8"/>
    <w:rsid w:val="00842686"/>
    <w:rsid w:val="00844587"/>
    <w:rsid w:val="00845064"/>
    <w:rsid w:val="00845188"/>
    <w:rsid w:val="008505F6"/>
    <w:rsid w:val="00851F3F"/>
    <w:rsid w:val="008559A2"/>
    <w:rsid w:val="00855A62"/>
    <w:rsid w:val="00857A57"/>
    <w:rsid w:val="00861371"/>
    <w:rsid w:val="00861FEF"/>
    <w:rsid w:val="008629F0"/>
    <w:rsid w:val="00862F75"/>
    <w:rsid w:val="00863BF2"/>
    <w:rsid w:val="00865E65"/>
    <w:rsid w:val="0086691F"/>
    <w:rsid w:val="00871118"/>
    <w:rsid w:val="00872DD0"/>
    <w:rsid w:val="00874A3B"/>
    <w:rsid w:val="00877B51"/>
    <w:rsid w:val="008800AD"/>
    <w:rsid w:val="00880831"/>
    <w:rsid w:val="00880DF0"/>
    <w:rsid w:val="008811CD"/>
    <w:rsid w:val="00882AB7"/>
    <w:rsid w:val="00882D5C"/>
    <w:rsid w:val="0088677A"/>
    <w:rsid w:val="00886BA6"/>
    <w:rsid w:val="00894184"/>
    <w:rsid w:val="008959ED"/>
    <w:rsid w:val="00897E59"/>
    <w:rsid w:val="008A070D"/>
    <w:rsid w:val="008A08F8"/>
    <w:rsid w:val="008A3196"/>
    <w:rsid w:val="008A3AF8"/>
    <w:rsid w:val="008A4902"/>
    <w:rsid w:val="008A494E"/>
    <w:rsid w:val="008A51A5"/>
    <w:rsid w:val="008A7B48"/>
    <w:rsid w:val="008B2691"/>
    <w:rsid w:val="008B4659"/>
    <w:rsid w:val="008B4B2F"/>
    <w:rsid w:val="008B59D9"/>
    <w:rsid w:val="008B5E02"/>
    <w:rsid w:val="008B5F06"/>
    <w:rsid w:val="008C3ADC"/>
    <w:rsid w:val="008C5467"/>
    <w:rsid w:val="008C6B00"/>
    <w:rsid w:val="008C725C"/>
    <w:rsid w:val="008D05BD"/>
    <w:rsid w:val="008D0852"/>
    <w:rsid w:val="008D09EA"/>
    <w:rsid w:val="008D0FDD"/>
    <w:rsid w:val="008D4E5D"/>
    <w:rsid w:val="008D5182"/>
    <w:rsid w:val="008D5B9E"/>
    <w:rsid w:val="008D77CD"/>
    <w:rsid w:val="008E3730"/>
    <w:rsid w:val="008E384B"/>
    <w:rsid w:val="008E6143"/>
    <w:rsid w:val="008E6BA1"/>
    <w:rsid w:val="008E6E09"/>
    <w:rsid w:val="008F0C1B"/>
    <w:rsid w:val="008F3075"/>
    <w:rsid w:val="008F40B2"/>
    <w:rsid w:val="008F4C5D"/>
    <w:rsid w:val="008F70A1"/>
    <w:rsid w:val="008F757B"/>
    <w:rsid w:val="00902169"/>
    <w:rsid w:val="0090396E"/>
    <w:rsid w:val="009107C8"/>
    <w:rsid w:val="00912FE7"/>
    <w:rsid w:val="009156DB"/>
    <w:rsid w:val="00917CDA"/>
    <w:rsid w:val="00920431"/>
    <w:rsid w:val="00920E4F"/>
    <w:rsid w:val="00922BA0"/>
    <w:rsid w:val="009231B3"/>
    <w:rsid w:val="009259B9"/>
    <w:rsid w:val="00932256"/>
    <w:rsid w:val="009333EB"/>
    <w:rsid w:val="00935039"/>
    <w:rsid w:val="00936492"/>
    <w:rsid w:val="00936867"/>
    <w:rsid w:val="009432CC"/>
    <w:rsid w:val="00944744"/>
    <w:rsid w:val="00945BC2"/>
    <w:rsid w:val="00947432"/>
    <w:rsid w:val="00951395"/>
    <w:rsid w:val="009527CC"/>
    <w:rsid w:val="00953E65"/>
    <w:rsid w:val="00954BD8"/>
    <w:rsid w:val="0095619B"/>
    <w:rsid w:val="009571CF"/>
    <w:rsid w:val="009652B0"/>
    <w:rsid w:val="00970281"/>
    <w:rsid w:val="00972E1E"/>
    <w:rsid w:val="00973715"/>
    <w:rsid w:val="009754F6"/>
    <w:rsid w:val="00977F6C"/>
    <w:rsid w:val="00987B55"/>
    <w:rsid w:val="00990494"/>
    <w:rsid w:val="00991059"/>
    <w:rsid w:val="00992363"/>
    <w:rsid w:val="009937D9"/>
    <w:rsid w:val="00994BFA"/>
    <w:rsid w:val="009A1FD3"/>
    <w:rsid w:val="009A21E7"/>
    <w:rsid w:val="009A2EC4"/>
    <w:rsid w:val="009A31F1"/>
    <w:rsid w:val="009A3417"/>
    <w:rsid w:val="009A4B86"/>
    <w:rsid w:val="009A507D"/>
    <w:rsid w:val="009A6C40"/>
    <w:rsid w:val="009B0090"/>
    <w:rsid w:val="009B1421"/>
    <w:rsid w:val="009B2121"/>
    <w:rsid w:val="009B214E"/>
    <w:rsid w:val="009B3FCD"/>
    <w:rsid w:val="009B4281"/>
    <w:rsid w:val="009B4A83"/>
    <w:rsid w:val="009B4F9D"/>
    <w:rsid w:val="009B5F41"/>
    <w:rsid w:val="009C1428"/>
    <w:rsid w:val="009C43F5"/>
    <w:rsid w:val="009C5AFB"/>
    <w:rsid w:val="009C5D17"/>
    <w:rsid w:val="009C6274"/>
    <w:rsid w:val="009D0460"/>
    <w:rsid w:val="009D127D"/>
    <w:rsid w:val="009D2F03"/>
    <w:rsid w:val="009D3EF8"/>
    <w:rsid w:val="009D3EFB"/>
    <w:rsid w:val="009E1245"/>
    <w:rsid w:val="009E1C98"/>
    <w:rsid w:val="009E420F"/>
    <w:rsid w:val="009E7161"/>
    <w:rsid w:val="009F2872"/>
    <w:rsid w:val="009F5CAF"/>
    <w:rsid w:val="009F6853"/>
    <w:rsid w:val="009F7C2C"/>
    <w:rsid w:val="00A00E71"/>
    <w:rsid w:val="00A02FB1"/>
    <w:rsid w:val="00A048A7"/>
    <w:rsid w:val="00A05878"/>
    <w:rsid w:val="00A0609E"/>
    <w:rsid w:val="00A0642B"/>
    <w:rsid w:val="00A06AA5"/>
    <w:rsid w:val="00A10B7D"/>
    <w:rsid w:val="00A12869"/>
    <w:rsid w:val="00A14FA3"/>
    <w:rsid w:val="00A151F9"/>
    <w:rsid w:val="00A17E6A"/>
    <w:rsid w:val="00A2004A"/>
    <w:rsid w:val="00A20935"/>
    <w:rsid w:val="00A212A8"/>
    <w:rsid w:val="00A21FE9"/>
    <w:rsid w:val="00A2374D"/>
    <w:rsid w:val="00A25B80"/>
    <w:rsid w:val="00A26843"/>
    <w:rsid w:val="00A27FC8"/>
    <w:rsid w:val="00A34EBD"/>
    <w:rsid w:val="00A3543A"/>
    <w:rsid w:val="00A372E9"/>
    <w:rsid w:val="00A40704"/>
    <w:rsid w:val="00A407D2"/>
    <w:rsid w:val="00A40C1A"/>
    <w:rsid w:val="00A40E1F"/>
    <w:rsid w:val="00A418A3"/>
    <w:rsid w:val="00A41DB6"/>
    <w:rsid w:val="00A42EAD"/>
    <w:rsid w:val="00A43F86"/>
    <w:rsid w:val="00A454D7"/>
    <w:rsid w:val="00A47028"/>
    <w:rsid w:val="00A50D99"/>
    <w:rsid w:val="00A54A40"/>
    <w:rsid w:val="00A55B7F"/>
    <w:rsid w:val="00A563A4"/>
    <w:rsid w:val="00A60981"/>
    <w:rsid w:val="00A65F51"/>
    <w:rsid w:val="00A66A55"/>
    <w:rsid w:val="00A730CC"/>
    <w:rsid w:val="00A752EA"/>
    <w:rsid w:val="00A764EC"/>
    <w:rsid w:val="00A7695B"/>
    <w:rsid w:val="00A77D08"/>
    <w:rsid w:val="00A804BC"/>
    <w:rsid w:val="00A81404"/>
    <w:rsid w:val="00A81608"/>
    <w:rsid w:val="00A861E6"/>
    <w:rsid w:val="00A86FA2"/>
    <w:rsid w:val="00A900AD"/>
    <w:rsid w:val="00A91067"/>
    <w:rsid w:val="00A91C44"/>
    <w:rsid w:val="00A9502C"/>
    <w:rsid w:val="00A95752"/>
    <w:rsid w:val="00A97453"/>
    <w:rsid w:val="00A9798C"/>
    <w:rsid w:val="00AA0E7A"/>
    <w:rsid w:val="00AA6A41"/>
    <w:rsid w:val="00AA7DFA"/>
    <w:rsid w:val="00AB2E29"/>
    <w:rsid w:val="00AB40E0"/>
    <w:rsid w:val="00AB59FF"/>
    <w:rsid w:val="00AB63AB"/>
    <w:rsid w:val="00AB68EA"/>
    <w:rsid w:val="00AC001A"/>
    <w:rsid w:val="00AC1B54"/>
    <w:rsid w:val="00AC3B1F"/>
    <w:rsid w:val="00AC4CDD"/>
    <w:rsid w:val="00AC4E43"/>
    <w:rsid w:val="00AC53CD"/>
    <w:rsid w:val="00AC79CD"/>
    <w:rsid w:val="00AD0874"/>
    <w:rsid w:val="00AD37A5"/>
    <w:rsid w:val="00AD3D49"/>
    <w:rsid w:val="00AD7631"/>
    <w:rsid w:val="00AE0F2C"/>
    <w:rsid w:val="00AE6F2B"/>
    <w:rsid w:val="00AE7716"/>
    <w:rsid w:val="00AF0D75"/>
    <w:rsid w:val="00AF1A18"/>
    <w:rsid w:val="00AF1DAD"/>
    <w:rsid w:val="00AF2256"/>
    <w:rsid w:val="00AF3914"/>
    <w:rsid w:val="00AF3B96"/>
    <w:rsid w:val="00AF404E"/>
    <w:rsid w:val="00AF575D"/>
    <w:rsid w:val="00AF6128"/>
    <w:rsid w:val="00AF7A30"/>
    <w:rsid w:val="00AF7D20"/>
    <w:rsid w:val="00B00C4A"/>
    <w:rsid w:val="00B00F75"/>
    <w:rsid w:val="00B01563"/>
    <w:rsid w:val="00B01728"/>
    <w:rsid w:val="00B024C7"/>
    <w:rsid w:val="00B02E87"/>
    <w:rsid w:val="00B034C0"/>
    <w:rsid w:val="00B037F8"/>
    <w:rsid w:val="00B04A9C"/>
    <w:rsid w:val="00B073C9"/>
    <w:rsid w:val="00B122A0"/>
    <w:rsid w:val="00B153A2"/>
    <w:rsid w:val="00B15DD3"/>
    <w:rsid w:val="00B1647E"/>
    <w:rsid w:val="00B1660F"/>
    <w:rsid w:val="00B20718"/>
    <w:rsid w:val="00B20E2F"/>
    <w:rsid w:val="00B21693"/>
    <w:rsid w:val="00B21F4F"/>
    <w:rsid w:val="00B230B9"/>
    <w:rsid w:val="00B24191"/>
    <w:rsid w:val="00B24D0D"/>
    <w:rsid w:val="00B2594C"/>
    <w:rsid w:val="00B27725"/>
    <w:rsid w:val="00B32340"/>
    <w:rsid w:val="00B3381A"/>
    <w:rsid w:val="00B36A77"/>
    <w:rsid w:val="00B37251"/>
    <w:rsid w:val="00B40423"/>
    <w:rsid w:val="00B41829"/>
    <w:rsid w:val="00B42FDF"/>
    <w:rsid w:val="00B451B6"/>
    <w:rsid w:val="00B45371"/>
    <w:rsid w:val="00B45AAF"/>
    <w:rsid w:val="00B51099"/>
    <w:rsid w:val="00B52D36"/>
    <w:rsid w:val="00B549D4"/>
    <w:rsid w:val="00B54B20"/>
    <w:rsid w:val="00B5619F"/>
    <w:rsid w:val="00B562CC"/>
    <w:rsid w:val="00B6088F"/>
    <w:rsid w:val="00B6123A"/>
    <w:rsid w:val="00B6381F"/>
    <w:rsid w:val="00B6433E"/>
    <w:rsid w:val="00B656A3"/>
    <w:rsid w:val="00B67AC3"/>
    <w:rsid w:val="00B717B2"/>
    <w:rsid w:val="00B7205F"/>
    <w:rsid w:val="00B72CA9"/>
    <w:rsid w:val="00B73CF5"/>
    <w:rsid w:val="00B746D7"/>
    <w:rsid w:val="00B74A4F"/>
    <w:rsid w:val="00B75911"/>
    <w:rsid w:val="00B77232"/>
    <w:rsid w:val="00B77763"/>
    <w:rsid w:val="00B80747"/>
    <w:rsid w:val="00B80DD3"/>
    <w:rsid w:val="00B810FB"/>
    <w:rsid w:val="00B81849"/>
    <w:rsid w:val="00B826E3"/>
    <w:rsid w:val="00B82A17"/>
    <w:rsid w:val="00B8398E"/>
    <w:rsid w:val="00B84459"/>
    <w:rsid w:val="00B84B73"/>
    <w:rsid w:val="00B8701B"/>
    <w:rsid w:val="00B90602"/>
    <w:rsid w:val="00B90FAB"/>
    <w:rsid w:val="00B91C2D"/>
    <w:rsid w:val="00B9245D"/>
    <w:rsid w:val="00B95139"/>
    <w:rsid w:val="00B96406"/>
    <w:rsid w:val="00B97531"/>
    <w:rsid w:val="00B97FDD"/>
    <w:rsid w:val="00BA0708"/>
    <w:rsid w:val="00BA1765"/>
    <w:rsid w:val="00BA1BDD"/>
    <w:rsid w:val="00BA2A42"/>
    <w:rsid w:val="00BA3943"/>
    <w:rsid w:val="00BA53D6"/>
    <w:rsid w:val="00BA6DD2"/>
    <w:rsid w:val="00BA7FD0"/>
    <w:rsid w:val="00BB00D1"/>
    <w:rsid w:val="00BB13AE"/>
    <w:rsid w:val="00BB1526"/>
    <w:rsid w:val="00BB176F"/>
    <w:rsid w:val="00BB2680"/>
    <w:rsid w:val="00BB374B"/>
    <w:rsid w:val="00BB5F2C"/>
    <w:rsid w:val="00BB6797"/>
    <w:rsid w:val="00BB7632"/>
    <w:rsid w:val="00BC1655"/>
    <w:rsid w:val="00BC26AA"/>
    <w:rsid w:val="00BC2C8B"/>
    <w:rsid w:val="00BC5332"/>
    <w:rsid w:val="00BC546E"/>
    <w:rsid w:val="00BC6072"/>
    <w:rsid w:val="00BD08D9"/>
    <w:rsid w:val="00BD0B53"/>
    <w:rsid w:val="00BD45B3"/>
    <w:rsid w:val="00BD4948"/>
    <w:rsid w:val="00BD5025"/>
    <w:rsid w:val="00BD6A0C"/>
    <w:rsid w:val="00BD6C91"/>
    <w:rsid w:val="00BE05A7"/>
    <w:rsid w:val="00BE1148"/>
    <w:rsid w:val="00BE1539"/>
    <w:rsid w:val="00BE203A"/>
    <w:rsid w:val="00BE298F"/>
    <w:rsid w:val="00BE2DAB"/>
    <w:rsid w:val="00BE4FF3"/>
    <w:rsid w:val="00BE791C"/>
    <w:rsid w:val="00BF1AD8"/>
    <w:rsid w:val="00BF518A"/>
    <w:rsid w:val="00BF63AB"/>
    <w:rsid w:val="00C0057D"/>
    <w:rsid w:val="00C01619"/>
    <w:rsid w:val="00C0292C"/>
    <w:rsid w:val="00C04E7D"/>
    <w:rsid w:val="00C05E3C"/>
    <w:rsid w:val="00C146CE"/>
    <w:rsid w:val="00C159CA"/>
    <w:rsid w:val="00C1607F"/>
    <w:rsid w:val="00C17B5F"/>
    <w:rsid w:val="00C203E2"/>
    <w:rsid w:val="00C2097A"/>
    <w:rsid w:val="00C22349"/>
    <w:rsid w:val="00C22C7E"/>
    <w:rsid w:val="00C22CC7"/>
    <w:rsid w:val="00C25A34"/>
    <w:rsid w:val="00C25AA3"/>
    <w:rsid w:val="00C263B3"/>
    <w:rsid w:val="00C2649D"/>
    <w:rsid w:val="00C26C4B"/>
    <w:rsid w:val="00C30B2B"/>
    <w:rsid w:val="00C31733"/>
    <w:rsid w:val="00C31ACD"/>
    <w:rsid w:val="00C33A62"/>
    <w:rsid w:val="00C363A4"/>
    <w:rsid w:val="00C37090"/>
    <w:rsid w:val="00C410DC"/>
    <w:rsid w:val="00C425EA"/>
    <w:rsid w:val="00C453DE"/>
    <w:rsid w:val="00C45F7D"/>
    <w:rsid w:val="00C50233"/>
    <w:rsid w:val="00C514B6"/>
    <w:rsid w:val="00C54984"/>
    <w:rsid w:val="00C54D9E"/>
    <w:rsid w:val="00C571F0"/>
    <w:rsid w:val="00C57D05"/>
    <w:rsid w:val="00C602D4"/>
    <w:rsid w:val="00C60F9A"/>
    <w:rsid w:val="00C61BBD"/>
    <w:rsid w:val="00C636B6"/>
    <w:rsid w:val="00C645C8"/>
    <w:rsid w:val="00C64B28"/>
    <w:rsid w:val="00C6646B"/>
    <w:rsid w:val="00C66BE3"/>
    <w:rsid w:val="00C67FE7"/>
    <w:rsid w:val="00C700A8"/>
    <w:rsid w:val="00C7211B"/>
    <w:rsid w:val="00C7433B"/>
    <w:rsid w:val="00C74C8C"/>
    <w:rsid w:val="00C75315"/>
    <w:rsid w:val="00C762B8"/>
    <w:rsid w:val="00C81075"/>
    <w:rsid w:val="00C84200"/>
    <w:rsid w:val="00C84829"/>
    <w:rsid w:val="00C8528E"/>
    <w:rsid w:val="00C85D84"/>
    <w:rsid w:val="00C92463"/>
    <w:rsid w:val="00C944CE"/>
    <w:rsid w:val="00C9497F"/>
    <w:rsid w:val="00C95FDE"/>
    <w:rsid w:val="00C9732A"/>
    <w:rsid w:val="00C9764D"/>
    <w:rsid w:val="00CA2BCC"/>
    <w:rsid w:val="00CA2BDB"/>
    <w:rsid w:val="00CA6F1F"/>
    <w:rsid w:val="00CA7A90"/>
    <w:rsid w:val="00CB039F"/>
    <w:rsid w:val="00CB122D"/>
    <w:rsid w:val="00CB2C1A"/>
    <w:rsid w:val="00CB4535"/>
    <w:rsid w:val="00CB509B"/>
    <w:rsid w:val="00CC06B1"/>
    <w:rsid w:val="00CC343C"/>
    <w:rsid w:val="00CC4039"/>
    <w:rsid w:val="00CC4289"/>
    <w:rsid w:val="00CC474F"/>
    <w:rsid w:val="00CD0C09"/>
    <w:rsid w:val="00CD0E5B"/>
    <w:rsid w:val="00CD1ED2"/>
    <w:rsid w:val="00CD20BD"/>
    <w:rsid w:val="00CD3CDB"/>
    <w:rsid w:val="00CD4A1D"/>
    <w:rsid w:val="00CD68CB"/>
    <w:rsid w:val="00CD7DCC"/>
    <w:rsid w:val="00CE1ECD"/>
    <w:rsid w:val="00CE334E"/>
    <w:rsid w:val="00CE4718"/>
    <w:rsid w:val="00CE4AA4"/>
    <w:rsid w:val="00CE7B4C"/>
    <w:rsid w:val="00CF1C66"/>
    <w:rsid w:val="00CF46A7"/>
    <w:rsid w:val="00D00360"/>
    <w:rsid w:val="00D00671"/>
    <w:rsid w:val="00D011EE"/>
    <w:rsid w:val="00D104C6"/>
    <w:rsid w:val="00D1059D"/>
    <w:rsid w:val="00D10636"/>
    <w:rsid w:val="00D1090D"/>
    <w:rsid w:val="00D10BA2"/>
    <w:rsid w:val="00D11A34"/>
    <w:rsid w:val="00D14A93"/>
    <w:rsid w:val="00D21616"/>
    <w:rsid w:val="00D22C08"/>
    <w:rsid w:val="00D23D7C"/>
    <w:rsid w:val="00D26399"/>
    <w:rsid w:val="00D271E4"/>
    <w:rsid w:val="00D27D67"/>
    <w:rsid w:val="00D30AFB"/>
    <w:rsid w:val="00D31410"/>
    <w:rsid w:val="00D3196D"/>
    <w:rsid w:val="00D343BE"/>
    <w:rsid w:val="00D356AD"/>
    <w:rsid w:val="00D41634"/>
    <w:rsid w:val="00D45F35"/>
    <w:rsid w:val="00D470CE"/>
    <w:rsid w:val="00D47849"/>
    <w:rsid w:val="00D47E0B"/>
    <w:rsid w:val="00D5313B"/>
    <w:rsid w:val="00D53AC8"/>
    <w:rsid w:val="00D54F16"/>
    <w:rsid w:val="00D557A9"/>
    <w:rsid w:val="00D559F6"/>
    <w:rsid w:val="00D56423"/>
    <w:rsid w:val="00D6163C"/>
    <w:rsid w:val="00D61EE2"/>
    <w:rsid w:val="00D63E7C"/>
    <w:rsid w:val="00D66565"/>
    <w:rsid w:val="00D66B6F"/>
    <w:rsid w:val="00D66D90"/>
    <w:rsid w:val="00D723BC"/>
    <w:rsid w:val="00D73E43"/>
    <w:rsid w:val="00D75280"/>
    <w:rsid w:val="00D76159"/>
    <w:rsid w:val="00D808A2"/>
    <w:rsid w:val="00D82224"/>
    <w:rsid w:val="00D8251A"/>
    <w:rsid w:val="00D85186"/>
    <w:rsid w:val="00D86752"/>
    <w:rsid w:val="00D86A96"/>
    <w:rsid w:val="00D87D78"/>
    <w:rsid w:val="00D90657"/>
    <w:rsid w:val="00D90CAB"/>
    <w:rsid w:val="00D90E3F"/>
    <w:rsid w:val="00D9214B"/>
    <w:rsid w:val="00D924CE"/>
    <w:rsid w:val="00D962B5"/>
    <w:rsid w:val="00D966B4"/>
    <w:rsid w:val="00D97156"/>
    <w:rsid w:val="00DA41C2"/>
    <w:rsid w:val="00DA4528"/>
    <w:rsid w:val="00DA485A"/>
    <w:rsid w:val="00DA508C"/>
    <w:rsid w:val="00DA5B13"/>
    <w:rsid w:val="00DB148D"/>
    <w:rsid w:val="00DB1DA0"/>
    <w:rsid w:val="00DB3BBD"/>
    <w:rsid w:val="00DB5EAF"/>
    <w:rsid w:val="00DC0668"/>
    <w:rsid w:val="00DC0D98"/>
    <w:rsid w:val="00DC2B6C"/>
    <w:rsid w:val="00DC31D5"/>
    <w:rsid w:val="00DC374C"/>
    <w:rsid w:val="00DC6F1E"/>
    <w:rsid w:val="00DD0108"/>
    <w:rsid w:val="00DD104B"/>
    <w:rsid w:val="00DD2BE1"/>
    <w:rsid w:val="00DD3184"/>
    <w:rsid w:val="00DD364D"/>
    <w:rsid w:val="00DD3CE9"/>
    <w:rsid w:val="00DD4E3D"/>
    <w:rsid w:val="00DD502B"/>
    <w:rsid w:val="00DD6DDB"/>
    <w:rsid w:val="00DD6EEA"/>
    <w:rsid w:val="00DD7A13"/>
    <w:rsid w:val="00DE0523"/>
    <w:rsid w:val="00DE0C2F"/>
    <w:rsid w:val="00DE4062"/>
    <w:rsid w:val="00DE461D"/>
    <w:rsid w:val="00DE48D9"/>
    <w:rsid w:val="00DE4D04"/>
    <w:rsid w:val="00DE5102"/>
    <w:rsid w:val="00DE5DA8"/>
    <w:rsid w:val="00DE7A07"/>
    <w:rsid w:val="00DF23DB"/>
    <w:rsid w:val="00DF4271"/>
    <w:rsid w:val="00DF44FF"/>
    <w:rsid w:val="00DF7A7F"/>
    <w:rsid w:val="00E000B8"/>
    <w:rsid w:val="00E01865"/>
    <w:rsid w:val="00E0450D"/>
    <w:rsid w:val="00E0519F"/>
    <w:rsid w:val="00E05238"/>
    <w:rsid w:val="00E0588D"/>
    <w:rsid w:val="00E05D58"/>
    <w:rsid w:val="00E10395"/>
    <w:rsid w:val="00E11F5E"/>
    <w:rsid w:val="00E12FAC"/>
    <w:rsid w:val="00E13A14"/>
    <w:rsid w:val="00E14AAC"/>
    <w:rsid w:val="00E15148"/>
    <w:rsid w:val="00E159F4"/>
    <w:rsid w:val="00E169A2"/>
    <w:rsid w:val="00E179ED"/>
    <w:rsid w:val="00E22002"/>
    <w:rsid w:val="00E2407F"/>
    <w:rsid w:val="00E248B3"/>
    <w:rsid w:val="00E26C11"/>
    <w:rsid w:val="00E26D5D"/>
    <w:rsid w:val="00E27613"/>
    <w:rsid w:val="00E305BC"/>
    <w:rsid w:val="00E30748"/>
    <w:rsid w:val="00E327BE"/>
    <w:rsid w:val="00E35CE5"/>
    <w:rsid w:val="00E363F7"/>
    <w:rsid w:val="00E4010F"/>
    <w:rsid w:val="00E42F66"/>
    <w:rsid w:val="00E44060"/>
    <w:rsid w:val="00E449FD"/>
    <w:rsid w:val="00E44A9E"/>
    <w:rsid w:val="00E44F71"/>
    <w:rsid w:val="00E453A8"/>
    <w:rsid w:val="00E4571D"/>
    <w:rsid w:val="00E46137"/>
    <w:rsid w:val="00E47D46"/>
    <w:rsid w:val="00E51081"/>
    <w:rsid w:val="00E5164C"/>
    <w:rsid w:val="00E530AC"/>
    <w:rsid w:val="00E54D76"/>
    <w:rsid w:val="00E56CCA"/>
    <w:rsid w:val="00E57C94"/>
    <w:rsid w:val="00E57CD1"/>
    <w:rsid w:val="00E60A65"/>
    <w:rsid w:val="00E61EC1"/>
    <w:rsid w:val="00E641C4"/>
    <w:rsid w:val="00E651CB"/>
    <w:rsid w:val="00E65ADE"/>
    <w:rsid w:val="00E67DFB"/>
    <w:rsid w:val="00E702A6"/>
    <w:rsid w:val="00E71794"/>
    <w:rsid w:val="00E72D85"/>
    <w:rsid w:val="00E73487"/>
    <w:rsid w:val="00E73716"/>
    <w:rsid w:val="00E7406F"/>
    <w:rsid w:val="00E83D40"/>
    <w:rsid w:val="00E84743"/>
    <w:rsid w:val="00E87CC6"/>
    <w:rsid w:val="00E90C79"/>
    <w:rsid w:val="00E91A84"/>
    <w:rsid w:val="00E92DE3"/>
    <w:rsid w:val="00E93A44"/>
    <w:rsid w:val="00E94DF6"/>
    <w:rsid w:val="00EA2FE3"/>
    <w:rsid w:val="00EA42C5"/>
    <w:rsid w:val="00EA4701"/>
    <w:rsid w:val="00EA5847"/>
    <w:rsid w:val="00EB79B6"/>
    <w:rsid w:val="00EC07AC"/>
    <w:rsid w:val="00EC33C2"/>
    <w:rsid w:val="00EC74A1"/>
    <w:rsid w:val="00ED095E"/>
    <w:rsid w:val="00ED1446"/>
    <w:rsid w:val="00ED1858"/>
    <w:rsid w:val="00ED2FAD"/>
    <w:rsid w:val="00ED6C62"/>
    <w:rsid w:val="00ED78AF"/>
    <w:rsid w:val="00EE0765"/>
    <w:rsid w:val="00EE1EBC"/>
    <w:rsid w:val="00EE2D9E"/>
    <w:rsid w:val="00EE2EAA"/>
    <w:rsid w:val="00EE3B98"/>
    <w:rsid w:val="00EE3CEC"/>
    <w:rsid w:val="00EE6040"/>
    <w:rsid w:val="00EE61AD"/>
    <w:rsid w:val="00EE6D0A"/>
    <w:rsid w:val="00EF1528"/>
    <w:rsid w:val="00EF187A"/>
    <w:rsid w:val="00EF337B"/>
    <w:rsid w:val="00EF3D75"/>
    <w:rsid w:val="00EF4B9B"/>
    <w:rsid w:val="00F031F9"/>
    <w:rsid w:val="00F05B75"/>
    <w:rsid w:val="00F06F25"/>
    <w:rsid w:val="00F07923"/>
    <w:rsid w:val="00F12CCB"/>
    <w:rsid w:val="00F12D21"/>
    <w:rsid w:val="00F140AC"/>
    <w:rsid w:val="00F20EA8"/>
    <w:rsid w:val="00F21960"/>
    <w:rsid w:val="00F21C30"/>
    <w:rsid w:val="00F22EDC"/>
    <w:rsid w:val="00F30819"/>
    <w:rsid w:val="00F32C8E"/>
    <w:rsid w:val="00F3415F"/>
    <w:rsid w:val="00F40404"/>
    <w:rsid w:val="00F4069F"/>
    <w:rsid w:val="00F40AC6"/>
    <w:rsid w:val="00F40B8E"/>
    <w:rsid w:val="00F437A3"/>
    <w:rsid w:val="00F47558"/>
    <w:rsid w:val="00F50D18"/>
    <w:rsid w:val="00F50D66"/>
    <w:rsid w:val="00F56BDF"/>
    <w:rsid w:val="00F57E6A"/>
    <w:rsid w:val="00F57F7E"/>
    <w:rsid w:val="00F60653"/>
    <w:rsid w:val="00F60E38"/>
    <w:rsid w:val="00F61704"/>
    <w:rsid w:val="00F622CA"/>
    <w:rsid w:val="00F651EF"/>
    <w:rsid w:val="00F65E71"/>
    <w:rsid w:val="00F70B34"/>
    <w:rsid w:val="00F72440"/>
    <w:rsid w:val="00F72B58"/>
    <w:rsid w:val="00F74BAB"/>
    <w:rsid w:val="00F75AF9"/>
    <w:rsid w:val="00F81217"/>
    <w:rsid w:val="00F81303"/>
    <w:rsid w:val="00F82E6F"/>
    <w:rsid w:val="00F83212"/>
    <w:rsid w:val="00F83FCA"/>
    <w:rsid w:val="00F86D51"/>
    <w:rsid w:val="00F90A9B"/>
    <w:rsid w:val="00F9144E"/>
    <w:rsid w:val="00F9308B"/>
    <w:rsid w:val="00F94B7D"/>
    <w:rsid w:val="00F95DB9"/>
    <w:rsid w:val="00FA1D4B"/>
    <w:rsid w:val="00FA1FC6"/>
    <w:rsid w:val="00FA22C2"/>
    <w:rsid w:val="00FA392A"/>
    <w:rsid w:val="00FA503A"/>
    <w:rsid w:val="00FA56BB"/>
    <w:rsid w:val="00FA6C04"/>
    <w:rsid w:val="00FA6FA4"/>
    <w:rsid w:val="00FB0E26"/>
    <w:rsid w:val="00FB114F"/>
    <w:rsid w:val="00FB1B81"/>
    <w:rsid w:val="00FB2264"/>
    <w:rsid w:val="00FB3570"/>
    <w:rsid w:val="00FB4213"/>
    <w:rsid w:val="00FB4C06"/>
    <w:rsid w:val="00FB5311"/>
    <w:rsid w:val="00FB6026"/>
    <w:rsid w:val="00FB69F9"/>
    <w:rsid w:val="00FB6E34"/>
    <w:rsid w:val="00FC0830"/>
    <w:rsid w:val="00FC089A"/>
    <w:rsid w:val="00FC3F50"/>
    <w:rsid w:val="00FC5A05"/>
    <w:rsid w:val="00FC5D05"/>
    <w:rsid w:val="00FC70F4"/>
    <w:rsid w:val="00FD0045"/>
    <w:rsid w:val="00FD07EE"/>
    <w:rsid w:val="00FD134F"/>
    <w:rsid w:val="00FD1634"/>
    <w:rsid w:val="00FD2937"/>
    <w:rsid w:val="00FD3E2F"/>
    <w:rsid w:val="00FD3E5C"/>
    <w:rsid w:val="00FD5C3C"/>
    <w:rsid w:val="00FE0E47"/>
    <w:rsid w:val="00FE48B2"/>
    <w:rsid w:val="00FE7CC9"/>
    <w:rsid w:val="00FF05B1"/>
    <w:rsid w:val="00FF0F2E"/>
    <w:rsid w:val="00FF1E49"/>
    <w:rsid w:val="00FF1EDC"/>
    <w:rsid w:val="00FF3953"/>
    <w:rsid w:val="00FF654E"/>
    <w:rsid w:val="00FF7B20"/>
    <w:rsid w:val="02B5B98E"/>
    <w:rsid w:val="02CC5F54"/>
    <w:rsid w:val="032B9CBB"/>
    <w:rsid w:val="0330CEE7"/>
    <w:rsid w:val="034FBD5D"/>
    <w:rsid w:val="03BAE455"/>
    <w:rsid w:val="04F37A9E"/>
    <w:rsid w:val="05F86B3D"/>
    <w:rsid w:val="06FD8E33"/>
    <w:rsid w:val="075CB81D"/>
    <w:rsid w:val="086A8A25"/>
    <w:rsid w:val="086D40E6"/>
    <w:rsid w:val="08F37102"/>
    <w:rsid w:val="09AF0A6F"/>
    <w:rsid w:val="0C8EC57E"/>
    <w:rsid w:val="0F0A6348"/>
    <w:rsid w:val="0F1F2F4F"/>
    <w:rsid w:val="0FAA3A53"/>
    <w:rsid w:val="104A3CCB"/>
    <w:rsid w:val="10D3B191"/>
    <w:rsid w:val="113EA67D"/>
    <w:rsid w:val="1143F03D"/>
    <w:rsid w:val="127A7E8A"/>
    <w:rsid w:val="153BFBCF"/>
    <w:rsid w:val="15A9FB6B"/>
    <w:rsid w:val="16043618"/>
    <w:rsid w:val="16C74CB6"/>
    <w:rsid w:val="17BAF846"/>
    <w:rsid w:val="17E0FD66"/>
    <w:rsid w:val="1882073C"/>
    <w:rsid w:val="2013494C"/>
    <w:rsid w:val="22215AD3"/>
    <w:rsid w:val="22DDB187"/>
    <w:rsid w:val="2367CB59"/>
    <w:rsid w:val="242B4A4F"/>
    <w:rsid w:val="2585E5F1"/>
    <w:rsid w:val="261C6A7D"/>
    <w:rsid w:val="265BA90F"/>
    <w:rsid w:val="26CFA2DC"/>
    <w:rsid w:val="2747234A"/>
    <w:rsid w:val="275EE071"/>
    <w:rsid w:val="28BFFCEC"/>
    <w:rsid w:val="2B192E1C"/>
    <w:rsid w:val="2B953A4F"/>
    <w:rsid w:val="2BF5B985"/>
    <w:rsid w:val="2C1051BC"/>
    <w:rsid w:val="2C991ED0"/>
    <w:rsid w:val="2D04FDBD"/>
    <w:rsid w:val="2DB53C28"/>
    <w:rsid w:val="302B2B28"/>
    <w:rsid w:val="30607AA5"/>
    <w:rsid w:val="30924AA1"/>
    <w:rsid w:val="30A68521"/>
    <w:rsid w:val="31250281"/>
    <w:rsid w:val="31A194BC"/>
    <w:rsid w:val="31A801CD"/>
    <w:rsid w:val="31B71FD1"/>
    <w:rsid w:val="31DEB43F"/>
    <w:rsid w:val="321ABE9B"/>
    <w:rsid w:val="32D4B035"/>
    <w:rsid w:val="33A39DEE"/>
    <w:rsid w:val="33FC5C1A"/>
    <w:rsid w:val="33FF1E54"/>
    <w:rsid w:val="3441B530"/>
    <w:rsid w:val="353729B3"/>
    <w:rsid w:val="3563BD31"/>
    <w:rsid w:val="381A31A6"/>
    <w:rsid w:val="3BC69751"/>
    <w:rsid w:val="3BD9EA7F"/>
    <w:rsid w:val="3BF0F455"/>
    <w:rsid w:val="3C74D3A7"/>
    <w:rsid w:val="3CFF50C1"/>
    <w:rsid w:val="3ECACF3B"/>
    <w:rsid w:val="3F7B5081"/>
    <w:rsid w:val="3F9AD71A"/>
    <w:rsid w:val="401072A5"/>
    <w:rsid w:val="403C202F"/>
    <w:rsid w:val="420C1424"/>
    <w:rsid w:val="435544FE"/>
    <w:rsid w:val="444985E5"/>
    <w:rsid w:val="46674BCD"/>
    <w:rsid w:val="466E3E0A"/>
    <w:rsid w:val="46A2DD27"/>
    <w:rsid w:val="46BEF109"/>
    <w:rsid w:val="4887DCEE"/>
    <w:rsid w:val="48D289A3"/>
    <w:rsid w:val="4A6EE248"/>
    <w:rsid w:val="4A7B9ECC"/>
    <w:rsid w:val="4BC42DB3"/>
    <w:rsid w:val="4D050E1A"/>
    <w:rsid w:val="50FC7B58"/>
    <w:rsid w:val="5177CFA2"/>
    <w:rsid w:val="51C2043D"/>
    <w:rsid w:val="52AB68F0"/>
    <w:rsid w:val="52DB9732"/>
    <w:rsid w:val="53141B6B"/>
    <w:rsid w:val="54CDAA55"/>
    <w:rsid w:val="557860B8"/>
    <w:rsid w:val="55F8737C"/>
    <w:rsid w:val="58B15CB5"/>
    <w:rsid w:val="58F11849"/>
    <w:rsid w:val="59A84DFE"/>
    <w:rsid w:val="5A5C1D6D"/>
    <w:rsid w:val="5A8E0946"/>
    <w:rsid w:val="5B8304FA"/>
    <w:rsid w:val="5BD94D6A"/>
    <w:rsid w:val="5C53FFDA"/>
    <w:rsid w:val="5C9F3123"/>
    <w:rsid w:val="5CD39A83"/>
    <w:rsid w:val="5D9E56B0"/>
    <w:rsid w:val="60E6B5A1"/>
    <w:rsid w:val="60FED908"/>
    <w:rsid w:val="6116935A"/>
    <w:rsid w:val="61B7E556"/>
    <w:rsid w:val="62918946"/>
    <w:rsid w:val="63561B69"/>
    <w:rsid w:val="63D6B8A8"/>
    <w:rsid w:val="644A5747"/>
    <w:rsid w:val="6838C973"/>
    <w:rsid w:val="69BAA002"/>
    <w:rsid w:val="6AB38DB4"/>
    <w:rsid w:val="6ACCD761"/>
    <w:rsid w:val="6AF8C800"/>
    <w:rsid w:val="6C713C60"/>
    <w:rsid w:val="6DD547BA"/>
    <w:rsid w:val="6F03CB2F"/>
    <w:rsid w:val="71AC279C"/>
    <w:rsid w:val="71B0D44D"/>
    <w:rsid w:val="7251D2B7"/>
    <w:rsid w:val="76B26749"/>
    <w:rsid w:val="77DE8571"/>
    <w:rsid w:val="7829744D"/>
    <w:rsid w:val="7A5802FC"/>
    <w:rsid w:val="7AC40C3A"/>
    <w:rsid w:val="7BB8FCFC"/>
    <w:rsid w:val="7D47B89D"/>
    <w:rsid w:val="7DA98C6B"/>
    <w:rsid w:val="7E23FC6C"/>
    <w:rsid w:val="7F15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F16A0"/>
  <w15:docId w15:val="{64CE04AC-88F8-48A8-B629-65999C7D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cctbw"/>
    <w:qFormat/>
    <w:rsid w:val="009C1428"/>
    <w:pPr>
      <w:spacing w:after="0" w:line="240" w:lineRule="auto"/>
      <w:contextualSpacing/>
    </w:pPr>
    <w:rPr>
      <w:rFonts w:ascii="Calibri" w:eastAsia="Calibri" w:hAnsi="Calibri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41DE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1DE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1DE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DE8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41DE8"/>
    <w:pPr>
      <w:keepNext/>
      <w:keepLines/>
      <w:spacing w:before="200"/>
      <w:ind w:left="708"/>
      <w:outlineLvl w:val="8"/>
    </w:pPr>
    <w:rPr>
      <w:rFonts w:ascii="Cambria" w:eastAsia="Times New Roman" w:hAnsi="Cambria"/>
      <w:i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t">
    <w:name w:val="StyleLot"/>
    <w:basedOn w:val="Normal"/>
    <w:link w:val="StyleLotChar"/>
    <w:qFormat/>
    <w:rsid w:val="00141DE8"/>
    <w:pPr>
      <w:keepNext/>
      <w:keepLines/>
      <w:spacing w:before="480"/>
      <w:ind w:left="1134" w:hanging="1134"/>
      <w:outlineLvl w:val="0"/>
    </w:pPr>
    <w:rPr>
      <w:rFonts w:ascii="Cambria" w:eastAsia="Times New Roman" w:hAnsi="Cambria"/>
      <w:b/>
      <w:bCs/>
      <w:sz w:val="36"/>
      <w:szCs w:val="28"/>
    </w:rPr>
  </w:style>
  <w:style w:type="paragraph" w:customStyle="1" w:styleId="StyleTome">
    <w:name w:val="StyleTome"/>
    <w:basedOn w:val="Normal"/>
    <w:link w:val="StyleTomeChar"/>
    <w:qFormat/>
    <w:rsid w:val="00141DE8"/>
    <w:pPr>
      <w:keepNext/>
      <w:keepLines/>
      <w:spacing w:before="120"/>
      <w:ind w:left="1134" w:hanging="1134"/>
      <w:outlineLvl w:val="1"/>
    </w:pPr>
    <w:rPr>
      <w:rFonts w:ascii="Cambria" w:eastAsia="Times New Roman" w:hAnsi="Cambria"/>
      <w:b/>
      <w:bCs/>
      <w:i/>
      <w:sz w:val="36"/>
      <w:szCs w:val="26"/>
    </w:rPr>
  </w:style>
  <w:style w:type="character" w:customStyle="1" w:styleId="StyleLotChar">
    <w:name w:val="StyleLot Char"/>
    <w:link w:val="StyleLot"/>
    <w:rsid w:val="00141DE8"/>
    <w:rPr>
      <w:rFonts w:ascii="Cambria" w:eastAsia="Times New Roman" w:hAnsi="Cambria" w:cs="Times New Roman"/>
      <w:b/>
      <w:bCs/>
      <w:sz w:val="36"/>
      <w:szCs w:val="28"/>
    </w:rPr>
  </w:style>
  <w:style w:type="paragraph" w:customStyle="1" w:styleId="StyleSection">
    <w:name w:val="StyleSection"/>
    <w:basedOn w:val="Normal"/>
    <w:link w:val="StyleSectionChar"/>
    <w:qFormat/>
    <w:rsid w:val="00141DE8"/>
    <w:pPr>
      <w:keepNext/>
      <w:keepLines/>
      <w:spacing w:before="120"/>
      <w:ind w:left="1134" w:hanging="1134"/>
      <w:outlineLvl w:val="2"/>
    </w:pPr>
    <w:rPr>
      <w:rFonts w:ascii="Cambria" w:eastAsia="Times New Roman" w:hAnsi="Cambria"/>
      <w:b/>
      <w:bCs/>
      <w:sz w:val="32"/>
    </w:rPr>
  </w:style>
  <w:style w:type="character" w:customStyle="1" w:styleId="StyleTomeChar">
    <w:name w:val="StyleTome Char"/>
    <w:link w:val="StyleTome"/>
    <w:rsid w:val="00141DE8"/>
    <w:rPr>
      <w:rFonts w:ascii="Cambria" w:eastAsia="Times New Roman" w:hAnsi="Cambria" w:cs="Times New Roman"/>
      <w:b/>
      <w:bCs/>
      <w:i/>
      <w:sz w:val="36"/>
      <w:szCs w:val="26"/>
    </w:rPr>
  </w:style>
  <w:style w:type="paragraph" w:customStyle="1" w:styleId="StyleTitle">
    <w:name w:val="StyleTitle"/>
    <w:basedOn w:val="Normal"/>
    <w:link w:val="StyleTitleChar"/>
    <w:qFormat/>
    <w:rsid w:val="00141DE8"/>
    <w:pPr>
      <w:keepNext/>
      <w:keepLines/>
      <w:spacing w:before="120"/>
      <w:ind w:left="1134" w:hanging="1134"/>
      <w:outlineLvl w:val="3"/>
    </w:pPr>
    <w:rPr>
      <w:rFonts w:ascii="Cambria" w:eastAsia="Times New Roman" w:hAnsi="Cambria"/>
      <w:b/>
      <w:bCs/>
      <w:i/>
      <w:iCs/>
      <w:sz w:val="32"/>
    </w:rPr>
  </w:style>
  <w:style w:type="character" w:customStyle="1" w:styleId="StyleSectionChar">
    <w:name w:val="StyleSection Char"/>
    <w:link w:val="StyleSection"/>
    <w:rsid w:val="00141DE8"/>
    <w:rPr>
      <w:rFonts w:ascii="Cambria" w:eastAsia="Times New Roman" w:hAnsi="Cambria" w:cs="Times New Roman"/>
      <w:b/>
      <w:bCs/>
      <w:sz w:val="32"/>
    </w:rPr>
  </w:style>
  <w:style w:type="table" w:styleId="Grilledutableau">
    <w:name w:val="Table Grid"/>
    <w:basedOn w:val="TableauNormal"/>
    <w:uiPriority w:val="59"/>
    <w:rsid w:val="00141D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ubTitle">
    <w:name w:val="StyleSubTitle"/>
    <w:basedOn w:val="Normal"/>
    <w:link w:val="StyleSubTitleChar"/>
    <w:qFormat/>
    <w:rsid w:val="00141DE8"/>
    <w:pPr>
      <w:keepNext/>
      <w:keepLines/>
      <w:spacing w:before="120"/>
      <w:ind w:left="1134" w:hanging="1134"/>
      <w:outlineLvl w:val="4"/>
    </w:pPr>
    <w:rPr>
      <w:rFonts w:ascii="Cambria" w:eastAsia="Times New Roman" w:hAnsi="Cambria"/>
      <w:b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141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DE8"/>
    <w:rPr>
      <w:rFonts w:ascii="Calibri" w:eastAsia="Calibri" w:hAnsi="Calibri" w:cs="Times New Roman"/>
      <w:sz w:val="20"/>
    </w:rPr>
  </w:style>
  <w:style w:type="character" w:styleId="Marquedecommentaire">
    <w:name w:val="annotation reference"/>
    <w:uiPriority w:val="99"/>
    <w:unhideWhenUsed/>
    <w:rsid w:val="00141D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1DE8"/>
    <w:rPr>
      <w:szCs w:val="20"/>
    </w:rPr>
  </w:style>
  <w:style w:type="character" w:customStyle="1" w:styleId="CommentaireCar">
    <w:name w:val="Commentaire Car"/>
    <w:link w:val="Commentaire"/>
    <w:uiPriority w:val="99"/>
    <w:rsid w:val="00141DE8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D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41DE8"/>
    <w:rPr>
      <w:rFonts w:ascii="Tahoma" w:eastAsia="Calibri" w:hAnsi="Tahoma" w:cs="Tahoma"/>
      <w:sz w:val="16"/>
      <w:szCs w:val="16"/>
    </w:rPr>
  </w:style>
  <w:style w:type="character" w:customStyle="1" w:styleId="StyleTitleChar">
    <w:name w:val="StyleTitle Char"/>
    <w:link w:val="StyleTitle"/>
    <w:rsid w:val="00141DE8"/>
    <w:rPr>
      <w:rFonts w:ascii="Cambria" w:eastAsia="Times New Roman" w:hAnsi="Cambria" w:cs="Times New Roman"/>
      <w:b/>
      <w:bCs/>
      <w:i/>
      <w:iCs/>
      <w:sz w:val="32"/>
    </w:rPr>
  </w:style>
  <w:style w:type="paragraph" w:customStyle="1" w:styleId="StyleChapter">
    <w:name w:val="StyleChapter"/>
    <w:basedOn w:val="Normal"/>
    <w:link w:val="StyleChapterChar"/>
    <w:qFormat/>
    <w:rsid w:val="00141DE8"/>
    <w:pPr>
      <w:keepNext/>
      <w:keepLines/>
      <w:spacing w:before="120"/>
      <w:ind w:left="1134" w:hanging="1134"/>
      <w:outlineLvl w:val="5"/>
    </w:pPr>
    <w:rPr>
      <w:rFonts w:ascii="Cambria" w:eastAsia="Times New Roman" w:hAnsi="Cambria"/>
      <w:b/>
      <w:i/>
      <w:iCs/>
      <w:sz w:val="28"/>
    </w:rPr>
  </w:style>
  <w:style w:type="character" w:customStyle="1" w:styleId="StyleSubTitleChar">
    <w:name w:val="StyleSubTitle Char"/>
    <w:link w:val="StyleSubTitle"/>
    <w:rsid w:val="00141DE8"/>
    <w:rPr>
      <w:rFonts w:ascii="Cambria" w:eastAsia="Times New Roman" w:hAnsi="Cambria" w:cs="Times New Roman"/>
      <w:b/>
      <w:sz w:val="28"/>
    </w:rPr>
  </w:style>
  <w:style w:type="paragraph" w:customStyle="1" w:styleId="StyleArticle">
    <w:name w:val="StyleArticle"/>
    <w:basedOn w:val="Normal"/>
    <w:link w:val="StyleArticleChar"/>
    <w:qFormat/>
    <w:rsid w:val="00141DE8"/>
    <w:pPr>
      <w:keepNext/>
      <w:keepLines/>
      <w:spacing w:before="120"/>
      <w:ind w:left="1134" w:hanging="1134"/>
      <w:outlineLvl w:val="6"/>
    </w:pPr>
    <w:rPr>
      <w:rFonts w:ascii="Cambria" w:eastAsia="Times New Roman" w:hAnsi="Cambria"/>
      <w:b/>
      <w:i/>
      <w:iCs/>
      <w:sz w:val="24"/>
    </w:rPr>
  </w:style>
  <w:style w:type="character" w:customStyle="1" w:styleId="StyleChapterChar">
    <w:name w:val="StyleChapter Char"/>
    <w:link w:val="StyleChapter"/>
    <w:rsid w:val="00141DE8"/>
    <w:rPr>
      <w:rFonts w:ascii="Cambria" w:eastAsia="Times New Roman" w:hAnsi="Cambria" w:cs="Times New Roman"/>
      <w:b/>
      <w:i/>
      <w:iCs/>
      <w:sz w:val="28"/>
    </w:rPr>
  </w:style>
  <w:style w:type="character" w:customStyle="1" w:styleId="StyleArticleChar">
    <w:name w:val="StyleArticle Char"/>
    <w:link w:val="StyleArticle"/>
    <w:rsid w:val="00141DE8"/>
    <w:rPr>
      <w:rFonts w:ascii="Cambria" w:eastAsia="Times New Roman" w:hAnsi="Cambria" w:cs="Times New Roman"/>
      <w:b/>
      <w:i/>
      <w:iCs/>
      <w:sz w:val="24"/>
    </w:rPr>
  </w:style>
  <w:style w:type="paragraph" w:styleId="En-tte">
    <w:name w:val="header"/>
    <w:basedOn w:val="Normal"/>
    <w:link w:val="En-tteCar"/>
    <w:uiPriority w:val="99"/>
    <w:unhideWhenUsed/>
    <w:rsid w:val="00141D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DE8"/>
    <w:rPr>
      <w:rFonts w:ascii="Calibri" w:eastAsia="Calibri" w:hAnsi="Calibri" w:cs="Times New Roman"/>
      <w:sz w:val="20"/>
    </w:rPr>
  </w:style>
  <w:style w:type="character" w:customStyle="1" w:styleId="Titre9Car">
    <w:name w:val="Titre 9 Car"/>
    <w:link w:val="Titre9"/>
    <w:uiPriority w:val="9"/>
    <w:rsid w:val="00141DE8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yleRubric">
    <w:name w:val="StyleRubric"/>
    <w:basedOn w:val="Titre9"/>
    <w:link w:val="StyleRubricChar"/>
    <w:qFormat/>
    <w:rsid w:val="00141DE8"/>
    <w:pPr>
      <w:spacing w:before="60" w:after="60"/>
      <w:ind w:left="709"/>
    </w:pPr>
    <w:rPr>
      <w:sz w:val="24"/>
    </w:rPr>
  </w:style>
  <w:style w:type="character" w:customStyle="1" w:styleId="StyleRubricChar">
    <w:name w:val="StyleRubric Char"/>
    <w:link w:val="StyleRubric"/>
    <w:rsid w:val="00141DE8"/>
    <w:rPr>
      <w:rFonts w:ascii="Cambria" w:eastAsia="Times New Roman" w:hAnsi="Cambria" w:cs="Times New Roman"/>
      <w:i/>
      <w:iCs/>
      <w:sz w:val="24"/>
      <w:szCs w:val="20"/>
    </w:rPr>
  </w:style>
  <w:style w:type="character" w:customStyle="1" w:styleId="Titre8Car">
    <w:name w:val="Titre 8 Car"/>
    <w:link w:val="Titre8"/>
    <w:uiPriority w:val="9"/>
    <w:semiHidden/>
    <w:rsid w:val="00141DE8"/>
    <w:rPr>
      <w:rFonts w:ascii="Cambria" w:eastAsia="Times New Roman" w:hAnsi="Cambria" w:cs="Times New Roman"/>
      <w:color w:val="404040"/>
      <w:sz w:val="20"/>
      <w:szCs w:val="20"/>
    </w:rPr>
  </w:style>
  <w:style w:type="table" w:customStyle="1" w:styleId="ItemTable">
    <w:name w:val="ItemTable"/>
    <w:basedOn w:val="TableauNormal"/>
    <w:uiPriority w:val="99"/>
    <w:rsid w:val="00141DE8"/>
    <w:pPr>
      <w:spacing w:after="120" w:line="240" w:lineRule="auto"/>
    </w:pPr>
    <w:rPr>
      <w:rFonts w:ascii="Calibri" w:eastAsia="Calibri" w:hAnsi="Calibri" w:cs="Times New Roman"/>
      <w:b/>
      <w:sz w:val="20"/>
      <w:szCs w:val="20"/>
      <w:lang w:eastAsia="fr-BE"/>
    </w:rPr>
    <w:tblPr>
      <w:tblBorders>
        <w:bottom w:val="dotted" w:sz="4" w:space="0" w:color="auto"/>
        <w:insideH w:val="dotted" w:sz="4" w:space="0" w:color="auto"/>
      </w:tblBorders>
    </w:tblPr>
  </w:style>
  <w:style w:type="table" w:customStyle="1" w:styleId="ItemDetailTable">
    <w:name w:val="ItemDetailTable"/>
    <w:basedOn w:val="TableauNormal"/>
    <w:uiPriority w:val="99"/>
    <w:rsid w:val="00141DE8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fr-BE"/>
    </w:rPr>
    <w:tblPr>
      <w:tblBorders>
        <w:bottom w:val="dotted" w:sz="4" w:space="0" w:color="auto"/>
        <w:insideH w:val="dotted" w:sz="4" w:space="0" w:color="auto"/>
      </w:tblBorders>
    </w:tblPr>
  </w:style>
  <w:style w:type="paragraph" w:customStyle="1" w:styleId="ParagraphWithBorder">
    <w:name w:val="ParagraphWithBorder"/>
    <w:basedOn w:val="Normal"/>
    <w:link w:val="ParagraphWithBorderChar"/>
    <w:qFormat/>
    <w:rsid w:val="00141D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ParagraphWithBorderChar">
    <w:name w:val="ParagraphWithBorder Char"/>
    <w:link w:val="ParagraphWithBorder"/>
    <w:rsid w:val="00141DE8"/>
    <w:rPr>
      <w:rFonts w:ascii="Calibri" w:eastAsia="Calibri" w:hAnsi="Calibri" w:cs="Times New Roman"/>
      <w:sz w:val="20"/>
    </w:rPr>
  </w:style>
  <w:style w:type="paragraph" w:customStyle="1" w:styleId="StyleItem">
    <w:name w:val="StyleItem"/>
    <w:link w:val="StyleItemChar"/>
    <w:qFormat/>
    <w:rsid w:val="00141DE8"/>
    <w:pPr>
      <w:spacing w:line="240" w:lineRule="auto"/>
      <w:contextualSpacing/>
      <w:outlineLvl w:val="7"/>
    </w:pPr>
    <w:rPr>
      <w:rFonts w:ascii="Calibri" w:eastAsia="Times New Roman" w:hAnsi="Calibri" w:cs="Times New Roman"/>
      <w:color w:val="404040"/>
      <w:szCs w:val="20"/>
    </w:rPr>
  </w:style>
  <w:style w:type="character" w:customStyle="1" w:styleId="StyleItemChar">
    <w:name w:val="StyleItem Char"/>
    <w:link w:val="StyleItem"/>
    <w:rsid w:val="00141DE8"/>
    <w:rPr>
      <w:rFonts w:ascii="Calibri" w:eastAsia="Times New Roman" w:hAnsi="Calibri" w:cs="Times New Roman"/>
      <w:color w:val="404040"/>
      <w:szCs w:val="20"/>
    </w:rPr>
  </w:style>
  <w:style w:type="character" w:customStyle="1" w:styleId="Titre1Car">
    <w:name w:val="Titre 1 Car"/>
    <w:link w:val="Titre1"/>
    <w:uiPriority w:val="9"/>
    <w:rsid w:val="00141D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41DE8"/>
    <w:pPr>
      <w:outlineLvl w:val="9"/>
    </w:pPr>
    <w:rPr>
      <w:lang w:val="en-US" w:eastAsia="ja-JP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141DE8"/>
    <w:rPr>
      <w:rFonts w:cs="Calibri"/>
      <w:b/>
      <w:bCs/>
      <w:smallCaps/>
      <w:sz w:val="22"/>
    </w:rPr>
  </w:style>
  <w:style w:type="character" w:styleId="Lienhypertexte">
    <w:name w:val="Hyperlink"/>
    <w:uiPriority w:val="99"/>
    <w:unhideWhenUsed/>
    <w:rsid w:val="00141DE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141DE8"/>
    <w:pPr>
      <w:spacing w:before="360" w:after="360"/>
    </w:pPr>
    <w:rPr>
      <w:rFonts w:cs="Calibri"/>
      <w:b/>
      <w:bCs/>
      <w:caps/>
      <w:sz w:val="22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141DE8"/>
    <w:rPr>
      <w:rFonts w:cs="Calibr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141DE8"/>
    <w:rPr>
      <w:rFonts w:cs="Calibr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E72D85"/>
    <w:pPr>
      <w:tabs>
        <w:tab w:val="left" w:pos="737"/>
        <w:tab w:val="right" w:leader="dot" w:pos="9062"/>
      </w:tabs>
    </w:pPr>
    <w:rPr>
      <w:rFonts w:cs="Calibr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141DE8"/>
    <w:rPr>
      <w:rFonts w:cs="Calibr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141DE8"/>
    <w:rPr>
      <w:rFonts w:cs="Calibr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141DE8"/>
    <w:rPr>
      <w:rFonts w:cs="Calibr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141DE8"/>
    <w:rPr>
      <w:rFonts w:cs="Calibri"/>
      <w:sz w:val="22"/>
    </w:rPr>
  </w:style>
  <w:style w:type="character" w:customStyle="1" w:styleId="Titre2Car">
    <w:name w:val="Titre 2 Car"/>
    <w:link w:val="Titre2"/>
    <w:uiPriority w:val="9"/>
    <w:rsid w:val="00141D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141DE8"/>
    <w:rPr>
      <w:rFonts w:ascii="Cambria" w:eastAsia="Times New Roman" w:hAnsi="Cambria" w:cs="Times New Roman"/>
      <w:b/>
      <w:bCs/>
      <w:color w:val="4F81BD"/>
      <w:sz w:val="20"/>
    </w:rPr>
  </w:style>
  <w:style w:type="paragraph" w:customStyle="1" w:styleId="TOCStyle">
    <w:name w:val="TOCStyle"/>
    <w:basedOn w:val="TM2"/>
    <w:link w:val="TOCStyleChar"/>
    <w:qFormat/>
    <w:rsid w:val="00141DE8"/>
    <w:pPr>
      <w:tabs>
        <w:tab w:val="right" w:leader="dot" w:pos="9062"/>
      </w:tabs>
    </w:pPr>
    <w:rPr>
      <w:noProof/>
    </w:rPr>
  </w:style>
  <w:style w:type="character" w:customStyle="1" w:styleId="TM2Car">
    <w:name w:val="TM 2 Car"/>
    <w:link w:val="TM2"/>
    <w:uiPriority w:val="39"/>
    <w:rsid w:val="00141DE8"/>
    <w:rPr>
      <w:rFonts w:ascii="Calibri" w:eastAsia="Calibri" w:hAnsi="Calibri" w:cs="Calibri"/>
      <w:b/>
      <w:bCs/>
      <w:smallCaps/>
    </w:rPr>
  </w:style>
  <w:style w:type="character" w:customStyle="1" w:styleId="TOCStyleChar">
    <w:name w:val="TOCStyle Char"/>
    <w:link w:val="TOCStyle"/>
    <w:rsid w:val="00141DE8"/>
    <w:rPr>
      <w:rFonts w:ascii="Calibri" w:eastAsia="Calibri" w:hAnsi="Calibri" w:cs="Calibri"/>
      <w:b/>
      <w:bCs/>
      <w:smallCaps/>
      <w:noProof/>
    </w:rPr>
  </w:style>
  <w:style w:type="paragraph" w:styleId="Titre">
    <w:name w:val="Title"/>
    <w:basedOn w:val="Normal"/>
    <w:next w:val="Normal"/>
    <w:link w:val="TitreCar"/>
    <w:uiPriority w:val="10"/>
    <w:qFormat/>
    <w:rsid w:val="00141DE8"/>
    <w:pPr>
      <w:pBdr>
        <w:bottom w:val="single" w:sz="8" w:space="4" w:color="4F81BD"/>
      </w:pBdr>
      <w:spacing w:after="300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141D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aragraphWithoutBorder">
    <w:name w:val="ParagraphWithoutBorder"/>
    <w:basedOn w:val="ParagraphWithBorder"/>
    <w:link w:val="ParagraphWithoutBorderChar"/>
    <w:qFormat/>
    <w:rsid w:val="00141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ParagraphWithoutBorderChar">
    <w:name w:val="ParagraphWithoutBorder Char"/>
    <w:link w:val="ParagraphWithoutBorder"/>
    <w:rsid w:val="00141DE8"/>
    <w:rPr>
      <w:rFonts w:ascii="Calibri" w:eastAsia="Calibri" w:hAnsi="Calibri"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41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415F"/>
    <w:rPr>
      <w:rFonts w:ascii="Calibri" w:eastAsia="Calibri" w:hAnsi="Calibri" w:cs="Times New Roman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E48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F6DE4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styleId="Textedelespacerserv">
    <w:name w:val="Placeholder Text"/>
    <w:basedOn w:val="Policepardfaut"/>
    <w:uiPriority w:val="99"/>
    <w:semiHidden/>
    <w:rsid w:val="00FC089A"/>
    <w:rPr>
      <w:color w:val="808080"/>
    </w:rPr>
  </w:style>
  <w:style w:type="paragraph" w:styleId="Paragraphedeliste">
    <w:name w:val="List Paragraph"/>
    <w:aliases w:val="Lettre d'introduction,Paragraphe,Bullet 1,Liste Niveau 1,List Paragraph1,tiret2,Paragraphe + puce,Puce tiret,liste à numéros,Numbered paragraph 1,Paragraphe de liste1,List Paragraph,List1,List11,List111,Paragrafo elenco,List1111,List"/>
    <w:basedOn w:val="Normal"/>
    <w:link w:val="ParagraphedelisteCar"/>
    <w:uiPriority w:val="34"/>
    <w:qFormat/>
    <w:rsid w:val="00FC089A"/>
    <w:pPr>
      <w:ind w:left="720"/>
    </w:pPr>
  </w:style>
  <w:style w:type="character" w:customStyle="1" w:styleId="ParagraphedelisteCar">
    <w:name w:val="Paragraphe de liste Car"/>
    <w:aliases w:val="Lettre d'introduction Car,Paragraphe Car,Bullet 1 Car,Liste Niveau 1 Car,List Paragraph1 Car,tiret2 Car,Paragraphe + puce Car,Puce tiret Car,liste à numéros Car,Numbered paragraph 1 Car,Paragraphe de liste1 Car,List Paragraph Car"/>
    <w:basedOn w:val="Policepardfaut"/>
    <w:link w:val="Paragraphedeliste"/>
    <w:uiPriority w:val="34"/>
    <w:qFormat/>
    <w:locked/>
    <w:rsid w:val="00FC089A"/>
    <w:rPr>
      <w:rFonts w:ascii="Calibri" w:eastAsia="Calibri" w:hAnsi="Calibri" w:cs="Times New Roman"/>
      <w:sz w:val="20"/>
    </w:rPr>
  </w:style>
  <w:style w:type="paragraph" w:customStyle="1" w:styleId="pf0">
    <w:name w:val="pf0"/>
    <w:basedOn w:val="Normal"/>
    <w:rsid w:val="00161F6E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cf01">
    <w:name w:val="cf01"/>
    <w:basedOn w:val="Policepardfaut"/>
    <w:rsid w:val="00161F6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Policepardfaut"/>
    <w:rsid w:val="00AF1DAD"/>
  </w:style>
  <w:style w:type="character" w:styleId="Lienhypertextesuivivisit">
    <w:name w:val="FollowedHyperlink"/>
    <w:basedOn w:val="Policepardfaut"/>
    <w:uiPriority w:val="99"/>
    <w:semiHidden/>
    <w:unhideWhenUsed/>
    <w:rsid w:val="002A4D74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A371B"/>
    <w:rPr>
      <w:b/>
      <w:bCs/>
    </w:rPr>
  </w:style>
  <w:style w:type="character" w:styleId="Mention">
    <w:name w:val="Mention"/>
    <w:basedOn w:val="Policepardfaut"/>
    <w:uiPriority w:val="99"/>
    <w:unhideWhenUsed/>
    <w:rsid w:val="0073255F"/>
    <w:rPr>
      <w:color w:val="2B579A"/>
      <w:shd w:val="clear" w:color="auto" w:fill="E1DFDD"/>
    </w:rPr>
  </w:style>
  <w:style w:type="paragraph" w:customStyle="1" w:styleId="T1">
    <w:name w:val="T 1"/>
    <w:basedOn w:val="Normal"/>
    <w:uiPriority w:val="99"/>
    <w:rsid w:val="005246F0"/>
    <w:pPr>
      <w:tabs>
        <w:tab w:val="left" w:pos="539"/>
      </w:tabs>
      <w:ind w:left="538" w:hanging="198"/>
      <w:contextualSpacing w:val="0"/>
      <w:jc w:val="both"/>
    </w:pPr>
    <w:rPr>
      <w:rFonts w:ascii="Times New Roman" w:eastAsia="Times New Roman" w:hAnsi="Times New Roman" w:cs="Arial"/>
      <w:i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2768F1F-2CBA-45B3-8923-CF7414476D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Links>
    <vt:vector size="1092" baseType="variant">
      <vt:variant>
        <vt:i4>7995504</vt:i4>
      </vt:variant>
      <vt:variant>
        <vt:i4>759</vt:i4>
      </vt:variant>
      <vt:variant>
        <vt:i4>0</vt:i4>
      </vt:variant>
      <vt:variant>
        <vt:i4>5</vt:i4>
      </vt:variant>
      <vt:variant>
        <vt:lpwstr>https://batiments.wallonie.be/home/iframe-html.html?destination=&amp;code=A6.1</vt:lpwstr>
      </vt:variant>
      <vt:variant>
        <vt:lpwstr/>
      </vt:variant>
      <vt:variant>
        <vt:i4>4915294</vt:i4>
      </vt:variant>
      <vt:variant>
        <vt:i4>756</vt:i4>
      </vt:variant>
      <vt:variant>
        <vt:i4>0</vt:i4>
      </vt:variant>
      <vt:variant>
        <vt:i4>5</vt:i4>
      </vt:variant>
      <vt:variant>
        <vt:lpwstr>https://batiments.wallonie.be/home/iframe-html.html?destination=&amp;code=A6</vt:lpwstr>
      </vt:variant>
      <vt:variant>
        <vt:lpwstr/>
      </vt:variant>
      <vt:variant>
        <vt:i4>4718686</vt:i4>
      </vt:variant>
      <vt:variant>
        <vt:i4>753</vt:i4>
      </vt:variant>
      <vt:variant>
        <vt:i4>0</vt:i4>
      </vt:variant>
      <vt:variant>
        <vt:i4>5</vt:i4>
      </vt:variant>
      <vt:variant>
        <vt:lpwstr>https://batiments.wallonie.be/home/iframe-html.html?destination=&amp;code=A5</vt:lpwstr>
      </vt:variant>
      <vt:variant>
        <vt:lpwstr/>
      </vt:variant>
      <vt:variant>
        <vt:i4>7405680</vt:i4>
      </vt:variant>
      <vt:variant>
        <vt:i4>750</vt:i4>
      </vt:variant>
      <vt:variant>
        <vt:i4>0</vt:i4>
      </vt:variant>
      <vt:variant>
        <vt:i4>5</vt:i4>
      </vt:variant>
      <vt:variant>
        <vt:lpwstr>https://batiments.wallonie.be/home/iframe-html.html?destination=&amp;code=A4.84</vt:lpwstr>
      </vt:variant>
      <vt:variant>
        <vt:lpwstr/>
      </vt:variant>
      <vt:variant>
        <vt:i4>6225987</vt:i4>
      </vt:variant>
      <vt:variant>
        <vt:i4>747</vt:i4>
      </vt:variant>
      <vt:variant>
        <vt:i4>0</vt:i4>
      </vt:variant>
      <vt:variant>
        <vt:i4>5</vt:i4>
      </vt:variant>
      <vt:variant>
        <vt:lpwstr>https://batiments.wallonie.be/home/iframe-html.html?destination=&amp;code=A4.83.2</vt:lpwstr>
      </vt:variant>
      <vt:variant>
        <vt:lpwstr/>
      </vt:variant>
      <vt:variant>
        <vt:i4>7077948</vt:i4>
      </vt:variant>
      <vt:variant>
        <vt:i4>744</vt:i4>
      </vt:variant>
      <vt:variant>
        <vt:i4>0</vt:i4>
      </vt:variant>
      <vt:variant>
        <vt:i4>5</vt:i4>
      </vt:variant>
      <vt:variant>
        <vt:lpwstr>https://batiments.wallonie.be/files/unzip/html_CCTB_01.12/Content/A4-83-2-Paiements.html</vt:lpwstr>
      </vt:variant>
      <vt:variant>
        <vt:lpwstr/>
      </vt:variant>
      <vt:variant>
        <vt:i4>6225987</vt:i4>
      </vt:variant>
      <vt:variant>
        <vt:i4>741</vt:i4>
      </vt:variant>
      <vt:variant>
        <vt:i4>0</vt:i4>
      </vt:variant>
      <vt:variant>
        <vt:i4>5</vt:i4>
      </vt:variant>
      <vt:variant>
        <vt:lpwstr>https://batiments.wallonie.be/home/iframe-html.html?destination=&amp;code=A4.83.2</vt:lpwstr>
      </vt:variant>
      <vt:variant>
        <vt:lpwstr/>
      </vt:variant>
      <vt:variant>
        <vt:i4>6225987</vt:i4>
      </vt:variant>
      <vt:variant>
        <vt:i4>738</vt:i4>
      </vt:variant>
      <vt:variant>
        <vt:i4>0</vt:i4>
      </vt:variant>
      <vt:variant>
        <vt:i4>5</vt:i4>
      </vt:variant>
      <vt:variant>
        <vt:lpwstr>https://batiments.wallonie.be/home/iframe-html.html?destination=&amp;code=A4.83.1</vt:lpwstr>
      </vt:variant>
      <vt:variant>
        <vt:lpwstr/>
      </vt:variant>
      <vt:variant>
        <vt:i4>7405680</vt:i4>
      </vt:variant>
      <vt:variant>
        <vt:i4>735</vt:i4>
      </vt:variant>
      <vt:variant>
        <vt:i4>0</vt:i4>
      </vt:variant>
      <vt:variant>
        <vt:i4>5</vt:i4>
      </vt:variant>
      <vt:variant>
        <vt:lpwstr>https://batiments.wallonie.be/home/iframe-html.html?destination=&amp;code=A4.83</vt:lpwstr>
      </vt:variant>
      <vt:variant>
        <vt:lpwstr/>
      </vt:variant>
      <vt:variant>
        <vt:i4>7405680</vt:i4>
      </vt:variant>
      <vt:variant>
        <vt:i4>732</vt:i4>
      </vt:variant>
      <vt:variant>
        <vt:i4>0</vt:i4>
      </vt:variant>
      <vt:variant>
        <vt:i4>5</vt:i4>
      </vt:variant>
      <vt:variant>
        <vt:lpwstr>https://batiments.wallonie.be/home/iframe-html.html?destination=&amp;code=A4.82</vt:lpwstr>
      </vt:variant>
      <vt:variant>
        <vt:lpwstr/>
      </vt:variant>
      <vt:variant>
        <vt:i4>7405680</vt:i4>
      </vt:variant>
      <vt:variant>
        <vt:i4>729</vt:i4>
      </vt:variant>
      <vt:variant>
        <vt:i4>0</vt:i4>
      </vt:variant>
      <vt:variant>
        <vt:i4>5</vt:i4>
      </vt:variant>
      <vt:variant>
        <vt:lpwstr>https://batiments.wallonie.be/home/iframe-html.html?destination=&amp;code=A4.81</vt:lpwstr>
      </vt:variant>
      <vt:variant>
        <vt:lpwstr/>
      </vt:variant>
      <vt:variant>
        <vt:i4>7405680</vt:i4>
      </vt:variant>
      <vt:variant>
        <vt:i4>726</vt:i4>
      </vt:variant>
      <vt:variant>
        <vt:i4>0</vt:i4>
      </vt:variant>
      <vt:variant>
        <vt:i4>5</vt:i4>
      </vt:variant>
      <vt:variant>
        <vt:lpwstr>https://batiments.wallonie.be/home/iframe-html.html?destination=&amp;code=A4.8</vt:lpwstr>
      </vt:variant>
      <vt:variant>
        <vt:lpwstr/>
      </vt:variant>
      <vt:variant>
        <vt:i4>8257648</vt:i4>
      </vt:variant>
      <vt:variant>
        <vt:i4>723</vt:i4>
      </vt:variant>
      <vt:variant>
        <vt:i4>0</vt:i4>
      </vt:variant>
      <vt:variant>
        <vt:i4>5</vt:i4>
      </vt:variant>
      <vt:variant>
        <vt:lpwstr>https://batiments.wallonie.be/home/iframe-html.html?destination=&amp;code=A4.73</vt:lpwstr>
      </vt:variant>
      <vt:variant>
        <vt:lpwstr/>
      </vt:variant>
      <vt:variant>
        <vt:i4>8257648</vt:i4>
      </vt:variant>
      <vt:variant>
        <vt:i4>720</vt:i4>
      </vt:variant>
      <vt:variant>
        <vt:i4>0</vt:i4>
      </vt:variant>
      <vt:variant>
        <vt:i4>5</vt:i4>
      </vt:variant>
      <vt:variant>
        <vt:lpwstr>https://batiments.wallonie.be/home/iframe-html.html?destination=&amp;code=A4.72</vt:lpwstr>
      </vt:variant>
      <vt:variant>
        <vt:lpwstr/>
      </vt:variant>
      <vt:variant>
        <vt:i4>8257648</vt:i4>
      </vt:variant>
      <vt:variant>
        <vt:i4>717</vt:i4>
      </vt:variant>
      <vt:variant>
        <vt:i4>0</vt:i4>
      </vt:variant>
      <vt:variant>
        <vt:i4>5</vt:i4>
      </vt:variant>
      <vt:variant>
        <vt:lpwstr>https://batiments.wallonie.be/home/iframe-html.html?destination=&amp;code=A4.71</vt:lpwstr>
      </vt:variant>
      <vt:variant>
        <vt:lpwstr/>
      </vt:variant>
      <vt:variant>
        <vt:i4>8257648</vt:i4>
      </vt:variant>
      <vt:variant>
        <vt:i4>714</vt:i4>
      </vt:variant>
      <vt:variant>
        <vt:i4>0</vt:i4>
      </vt:variant>
      <vt:variant>
        <vt:i4>5</vt:i4>
      </vt:variant>
      <vt:variant>
        <vt:lpwstr>https://batiments.wallonie.be/home/iframe-html.html?destination=&amp;code=A4.7</vt:lpwstr>
      </vt:variant>
      <vt:variant>
        <vt:lpwstr/>
      </vt:variant>
      <vt:variant>
        <vt:i4>5308482</vt:i4>
      </vt:variant>
      <vt:variant>
        <vt:i4>711</vt:i4>
      </vt:variant>
      <vt:variant>
        <vt:i4>0</vt:i4>
      </vt:variant>
      <vt:variant>
        <vt:i4>5</vt:i4>
      </vt:variant>
      <vt:variant>
        <vt:lpwstr>https://batiments.wallonie.be/home/iframe-html.html?destination=&amp;code=A4.62.2</vt:lpwstr>
      </vt:variant>
      <vt:variant>
        <vt:lpwstr/>
      </vt:variant>
      <vt:variant>
        <vt:i4>5308482</vt:i4>
      </vt:variant>
      <vt:variant>
        <vt:i4>708</vt:i4>
      </vt:variant>
      <vt:variant>
        <vt:i4>0</vt:i4>
      </vt:variant>
      <vt:variant>
        <vt:i4>5</vt:i4>
      </vt:variant>
      <vt:variant>
        <vt:lpwstr>https://batiments.wallonie.be/home/iframe-html.html?destination=&amp;code=A4.62.1</vt:lpwstr>
      </vt:variant>
      <vt:variant>
        <vt:lpwstr/>
      </vt:variant>
      <vt:variant>
        <vt:i4>8323184</vt:i4>
      </vt:variant>
      <vt:variant>
        <vt:i4>705</vt:i4>
      </vt:variant>
      <vt:variant>
        <vt:i4>0</vt:i4>
      </vt:variant>
      <vt:variant>
        <vt:i4>5</vt:i4>
      </vt:variant>
      <vt:variant>
        <vt:lpwstr>https://batiments.wallonie.be/home/iframe-html.html?destination=&amp;code=A4.62</vt:lpwstr>
      </vt:variant>
      <vt:variant>
        <vt:lpwstr/>
      </vt:variant>
      <vt:variant>
        <vt:i4>8323184</vt:i4>
      </vt:variant>
      <vt:variant>
        <vt:i4>702</vt:i4>
      </vt:variant>
      <vt:variant>
        <vt:i4>0</vt:i4>
      </vt:variant>
      <vt:variant>
        <vt:i4>5</vt:i4>
      </vt:variant>
      <vt:variant>
        <vt:lpwstr>https://batiments.wallonie.be/home/iframe-html.html?destination=&amp;code=A4.61</vt:lpwstr>
      </vt:variant>
      <vt:variant>
        <vt:lpwstr/>
      </vt:variant>
      <vt:variant>
        <vt:i4>8323184</vt:i4>
      </vt:variant>
      <vt:variant>
        <vt:i4>699</vt:i4>
      </vt:variant>
      <vt:variant>
        <vt:i4>0</vt:i4>
      </vt:variant>
      <vt:variant>
        <vt:i4>5</vt:i4>
      </vt:variant>
      <vt:variant>
        <vt:lpwstr>https://batiments.wallonie.be/home/iframe-html.html?destination=&amp;code=A4.6</vt:lpwstr>
      </vt:variant>
      <vt:variant>
        <vt:lpwstr/>
      </vt:variant>
      <vt:variant>
        <vt:i4>7667809</vt:i4>
      </vt:variant>
      <vt:variant>
        <vt:i4>696</vt:i4>
      </vt:variant>
      <vt:variant>
        <vt:i4>0</vt:i4>
      </vt:variant>
      <vt:variant>
        <vt:i4>5</vt:i4>
      </vt:variant>
      <vt:variant>
        <vt:lpwstr>https://economie.fgov.be/fr/themes/entreprises/secteurs-specifiques/qualite-dans-la-construction/adaptation-des-prix-lindex</vt:lpwstr>
      </vt:variant>
      <vt:variant>
        <vt:lpwstr/>
      </vt:variant>
      <vt:variant>
        <vt:i4>8126576</vt:i4>
      </vt:variant>
      <vt:variant>
        <vt:i4>693</vt:i4>
      </vt:variant>
      <vt:variant>
        <vt:i4>0</vt:i4>
      </vt:variant>
      <vt:variant>
        <vt:i4>5</vt:i4>
      </vt:variant>
      <vt:variant>
        <vt:lpwstr>https://batiments.wallonie.be/home/iframe-html.html?destination=&amp;code=A4.5</vt:lpwstr>
      </vt:variant>
      <vt:variant>
        <vt:lpwstr/>
      </vt:variant>
      <vt:variant>
        <vt:i4>8192112</vt:i4>
      </vt:variant>
      <vt:variant>
        <vt:i4>690</vt:i4>
      </vt:variant>
      <vt:variant>
        <vt:i4>0</vt:i4>
      </vt:variant>
      <vt:variant>
        <vt:i4>5</vt:i4>
      </vt:variant>
      <vt:variant>
        <vt:lpwstr>https://batiments.wallonie.be/home/iframe-html.html?destination=&amp;code=A4.47</vt:lpwstr>
      </vt:variant>
      <vt:variant>
        <vt:lpwstr/>
      </vt:variant>
      <vt:variant>
        <vt:i4>8192112</vt:i4>
      </vt:variant>
      <vt:variant>
        <vt:i4>687</vt:i4>
      </vt:variant>
      <vt:variant>
        <vt:i4>0</vt:i4>
      </vt:variant>
      <vt:variant>
        <vt:i4>5</vt:i4>
      </vt:variant>
      <vt:variant>
        <vt:lpwstr>https://batiments.wallonie.be/home/iframe-html.html?destination=&amp;code=A4.46</vt:lpwstr>
      </vt:variant>
      <vt:variant>
        <vt:lpwstr/>
      </vt:variant>
      <vt:variant>
        <vt:i4>8192112</vt:i4>
      </vt:variant>
      <vt:variant>
        <vt:i4>684</vt:i4>
      </vt:variant>
      <vt:variant>
        <vt:i4>0</vt:i4>
      </vt:variant>
      <vt:variant>
        <vt:i4>5</vt:i4>
      </vt:variant>
      <vt:variant>
        <vt:lpwstr>https://batiments.wallonie.be/home/iframe-html.html?destination=&amp;code=A4.45</vt:lpwstr>
      </vt:variant>
      <vt:variant>
        <vt:lpwstr/>
      </vt:variant>
      <vt:variant>
        <vt:i4>8192112</vt:i4>
      </vt:variant>
      <vt:variant>
        <vt:i4>681</vt:i4>
      </vt:variant>
      <vt:variant>
        <vt:i4>0</vt:i4>
      </vt:variant>
      <vt:variant>
        <vt:i4>5</vt:i4>
      </vt:variant>
      <vt:variant>
        <vt:lpwstr>https://batiments.wallonie.be/home/iframe-html.html?destination=&amp;code=A4.44</vt:lpwstr>
      </vt:variant>
      <vt:variant>
        <vt:lpwstr/>
      </vt:variant>
      <vt:variant>
        <vt:i4>8192112</vt:i4>
      </vt:variant>
      <vt:variant>
        <vt:i4>678</vt:i4>
      </vt:variant>
      <vt:variant>
        <vt:i4>0</vt:i4>
      </vt:variant>
      <vt:variant>
        <vt:i4>5</vt:i4>
      </vt:variant>
      <vt:variant>
        <vt:lpwstr>https://batiments.wallonie.be/home/iframe-html.html?destination=&amp;code=A4.43</vt:lpwstr>
      </vt:variant>
      <vt:variant>
        <vt:lpwstr/>
      </vt:variant>
      <vt:variant>
        <vt:i4>8192112</vt:i4>
      </vt:variant>
      <vt:variant>
        <vt:i4>675</vt:i4>
      </vt:variant>
      <vt:variant>
        <vt:i4>0</vt:i4>
      </vt:variant>
      <vt:variant>
        <vt:i4>5</vt:i4>
      </vt:variant>
      <vt:variant>
        <vt:lpwstr>https://batiments.wallonie.be/home/iframe-html.html?destination=&amp;code=A4.42</vt:lpwstr>
      </vt:variant>
      <vt:variant>
        <vt:lpwstr/>
      </vt:variant>
      <vt:variant>
        <vt:i4>8192112</vt:i4>
      </vt:variant>
      <vt:variant>
        <vt:i4>672</vt:i4>
      </vt:variant>
      <vt:variant>
        <vt:i4>0</vt:i4>
      </vt:variant>
      <vt:variant>
        <vt:i4>5</vt:i4>
      </vt:variant>
      <vt:variant>
        <vt:lpwstr>https://batiments.wallonie.be/home/iframe-html.html?destination=&amp;code=A4.41</vt:lpwstr>
      </vt:variant>
      <vt:variant>
        <vt:lpwstr/>
      </vt:variant>
      <vt:variant>
        <vt:i4>8192112</vt:i4>
      </vt:variant>
      <vt:variant>
        <vt:i4>669</vt:i4>
      </vt:variant>
      <vt:variant>
        <vt:i4>0</vt:i4>
      </vt:variant>
      <vt:variant>
        <vt:i4>5</vt:i4>
      </vt:variant>
      <vt:variant>
        <vt:lpwstr>https://batiments.wallonie.be/home/iframe-html.html?destination=&amp;code=A4.4</vt:lpwstr>
      </vt:variant>
      <vt:variant>
        <vt:lpwstr/>
      </vt:variant>
      <vt:variant>
        <vt:i4>7995504</vt:i4>
      </vt:variant>
      <vt:variant>
        <vt:i4>666</vt:i4>
      </vt:variant>
      <vt:variant>
        <vt:i4>0</vt:i4>
      </vt:variant>
      <vt:variant>
        <vt:i4>5</vt:i4>
      </vt:variant>
      <vt:variant>
        <vt:lpwstr>https://batiments.wallonie.be/home/iframe-html.html?destination=&amp;code=A4.33</vt:lpwstr>
      </vt:variant>
      <vt:variant>
        <vt:lpwstr/>
      </vt:variant>
      <vt:variant>
        <vt:i4>7995504</vt:i4>
      </vt:variant>
      <vt:variant>
        <vt:i4>663</vt:i4>
      </vt:variant>
      <vt:variant>
        <vt:i4>0</vt:i4>
      </vt:variant>
      <vt:variant>
        <vt:i4>5</vt:i4>
      </vt:variant>
      <vt:variant>
        <vt:lpwstr>https://batiments.wallonie.be/home/iframe-html.html?destination=&amp;code=A4.32</vt:lpwstr>
      </vt:variant>
      <vt:variant>
        <vt:lpwstr/>
      </vt:variant>
      <vt:variant>
        <vt:i4>7995504</vt:i4>
      </vt:variant>
      <vt:variant>
        <vt:i4>660</vt:i4>
      </vt:variant>
      <vt:variant>
        <vt:i4>0</vt:i4>
      </vt:variant>
      <vt:variant>
        <vt:i4>5</vt:i4>
      </vt:variant>
      <vt:variant>
        <vt:lpwstr>https://batiments.wallonie.be/home/iframe-html.html?destination=&amp;code=A4.31</vt:lpwstr>
      </vt:variant>
      <vt:variant>
        <vt:lpwstr/>
      </vt:variant>
      <vt:variant>
        <vt:i4>7995504</vt:i4>
      </vt:variant>
      <vt:variant>
        <vt:i4>657</vt:i4>
      </vt:variant>
      <vt:variant>
        <vt:i4>0</vt:i4>
      </vt:variant>
      <vt:variant>
        <vt:i4>5</vt:i4>
      </vt:variant>
      <vt:variant>
        <vt:lpwstr>https://batiments.wallonie.be/home/iframe-html.html?destination=&amp;code=A4.3</vt:lpwstr>
      </vt:variant>
      <vt:variant>
        <vt:lpwstr/>
      </vt:variant>
      <vt:variant>
        <vt:i4>8061040</vt:i4>
      </vt:variant>
      <vt:variant>
        <vt:i4>654</vt:i4>
      </vt:variant>
      <vt:variant>
        <vt:i4>0</vt:i4>
      </vt:variant>
      <vt:variant>
        <vt:i4>5</vt:i4>
      </vt:variant>
      <vt:variant>
        <vt:lpwstr>https://batiments.wallonie.be/home/iframe-html.html?destination=&amp;code=A4.2</vt:lpwstr>
      </vt:variant>
      <vt:variant>
        <vt:lpwstr/>
      </vt:variant>
      <vt:variant>
        <vt:i4>7864432</vt:i4>
      </vt:variant>
      <vt:variant>
        <vt:i4>651</vt:i4>
      </vt:variant>
      <vt:variant>
        <vt:i4>0</vt:i4>
      </vt:variant>
      <vt:variant>
        <vt:i4>5</vt:i4>
      </vt:variant>
      <vt:variant>
        <vt:lpwstr>https://batiments.wallonie.be/home/iframe-html.html?destination=&amp;code=A4.15</vt:lpwstr>
      </vt:variant>
      <vt:variant>
        <vt:lpwstr/>
      </vt:variant>
      <vt:variant>
        <vt:i4>7864432</vt:i4>
      </vt:variant>
      <vt:variant>
        <vt:i4>648</vt:i4>
      </vt:variant>
      <vt:variant>
        <vt:i4>0</vt:i4>
      </vt:variant>
      <vt:variant>
        <vt:i4>5</vt:i4>
      </vt:variant>
      <vt:variant>
        <vt:lpwstr>https://batiments.wallonie.be/home/iframe-html.html?destination=&amp;code=A4.14</vt:lpwstr>
      </vt:variant>
      <vt:variant>
        <vt:lpwstr/>
      </vt:variant>
      <vt:variant>
        <vt:i4>7864432</vt:i4>
      </vt:variant>
      <vt:variant>
        <vt:i4>645</vt:i4>
      </vt:variant>
      <vt:variant>
        <vt:i4>0</vt:i4>
      </vt:variant>
      <vt:variant>
        <vt:i4>5</vt:i4>
      </vt:variant>
      <vt:variant>
        <vt:lpwstr>https://batiments.wallonie.be/home/iframe-html.html?destination=&amp;code=A4.13</vt:lpwstr>
      </vt:variant>
      <vt:variant>
        <vt:lpwstr/>
      </vt:variant>
      <vt:variant>
        <vt:i4>7864432</vt:i4>
      </vt:variant>
      <vt:variant>
        <vt:i4>642</vt:i4>
      </vt:variant>
      <vt:variant>
        <vt:i4>0</vt:i4>
      </vt:variant>
      <vt:variant>
        <vt:i4>5</vt:i4>
      </vt:variant>
      <vt:variant>
        <vt:lpwstr>https://batiments.wallonie.be/home/iframe-html.html?destination=&amp;code=A4.12</vt:lpwstr>
      </vt:variant>
      <vt:variant>
        <vt:lpwstr/>
      </vt:variant>
      <vt:variant>
        <vt:i4>7864432</vt:i4>
      </vt:variant>
      <vt:variant>
        <vt:i4>639</vt:i4>
      </vt:variant>
      <vt:variant>
        <vt:i4>0</vt:i4>
      </vt:variant>
      <vt:variant>
        <vt:i4>5</vt:i4>
      </vt:variant>
      <vt:variant>
        <vt:lpwstr>https://batiments.wallonie.be/home/iframe-html.html?destination=&amp;code=A4.11</vt:lpwstr>
      </vt:variant>
      <vt:variant>
        <vt:lpwstr/>
      </vt:variant>
      <vt:variant>
        <vt:i4>7864432</vt:i4>
      </vt:variant>
      <vt:variant>
        <vt:i4>636</vt:i4>
      </vt:variant>
      <vt:variant>
        <vt:i4>0</vt:i4>
      </vt:variant>
      <vt:variant>
        <vt:i4>5</vt:i4>
      </vt:variant>
      <vt:variant>
        <vt:lpwstr>https://batiments.wallonie.be/home/iframe-html.html?destination=&amp;code=A4.1</vt:lpwstr>
      </vt:variant>
      <vt:variant>
        <vt:lpwstr/>
      </vt:variant>
      <vt:variant>
        <vt:i4>4784222</vt:i4>
      </vt:variant>
      <vt:variant>
        <vt:i4>633</vt:i4>
      </vt:variant>
      <vt:variant>
        <vt:i4>0</vt:i4>
      </vt:variant>
      <vt:variant>
        <vt:i4>5</vt:i4>
      </vt:variant>
      <vt:variant>
        <vt:lpwstr>https://batiments.wallonie.be/home/iframe-html.html?destination=&amp;code=A4</vt:lpwstr>
      </vt:variant>
      <vt:variant>
        <vt:lpwstr/>
      </vt:variant>
      <vt:variant>
        <vt:i4>7864432</vt:i4>
      </vt:variant>
      <vt:variant>
        <vt:i4>630</vt:i4>
      </vt:variant>
      <vt:variant>
        <vt:i4>0</vt:i4>
      </vt:variant>
      <vt:variant>
        <vt:i4>5</vt:i4>
      </vt:variant>
      <vt:variant>
        <vt:lpwstr>https://batiments.wallonie.be/home/iframe-html.html?destination=&amp;code=A3.6</vt:lpwstr>
      </vt:variant>
      <vt:variant>
        <vt:lpwstr/>
      </vt:variant>
      <vt:variant>
        <vt:i4>8061040</vt:i4>
      </vt:variant>
      <vt:variant>
        <vt:i4>627</vt:i4>
      </vt:variant>
      <vt:variant>
        <vt:i4>0</vt:i4>
      </vt:variant>
      <vt:variant>
        <vt:i4>5</vt:i4>
      </vt:variant>
      <vt:variant>
        <vt:lpwstr>https://batiments.wallonie.be/home/iframe-html.html?destination=&amp;code=A3.54</vt:lpwstr>
      </vt:variant>
      <vt:variant>
        <vt:lpwstr/>
      </vt:variant>
      <vt:variant>
        <vt:i4>8061040</vt:i4>
      </vt:variant>
      <vt:variant>
        <vt:i4>624</vt:i4>
      </vt:variant>
      <vt:variant>
        <vt:i4>0</vt:i4>
      </vt:variant>
      <vt:variant>
        <vt:i4>5</vt:i4>
      </vt:variant>
      <vt:variant>
        <vt:lpwstr>https://batiments.wallonie.be/home/iframe-html.html?destination=&amp;code=A3.53</vt:lpwstr>
      </vt:variant>
      <vt:variant>
        <vt:lpwstr/>
      </vt:variant>
      <vt:variant>
        <vt:i4>1703948</vt:i4>
      </vt:variant>
      <vt:variant>
        <vt:i4>621</vt:i4>
      </vt:variant>
      <vt:variant>
        <vt:i4>0</vt:i4>
      </vt:variant>
      <vt:variant>
        <vt:i4>5</vt:i4>
      </vt:variant>
      <vt:variant>
        <vt:lpwstr>https://www.publicprocurement.be/bda</vt:lpwstr>
      </vt:variant>
      <vt:variant>
        <vt:lpwstr/>
      </vt:variant>
      <vt:variant>
        <vt:i4>8061040</vt:i4>
      </vt:variant>
      <vt:variant>
        <vt:i4>618</vt:i4>
      </vt:variant>
      <vt:variant>
        <vt:i4>0</vt:i4>
      </vt:variant>
      <vt:variant>
        <vt:i4>5</vt:i4>
      </vt:variant>
      <vt:variant>
        <vt:lpwstr>https://batiments.wallonie.be/home/iframe-html.html?destination=&amp;code=A3.52</vt:lpwstr>
      </vt:variant>
      <vt:variant>
        <vt:lpwstr/>
      </vt:variant>
      <vt:variant>
        <vt:i4>8061040</vt:i4>
      </vt:variant>
      <vt:variant>
        <vt:i4>615</vt:i4>
      </vt:variant>
      <vt:variant>
        <vt:i4>0</vt:i4>
      </vt:variant>
      <vt:variant>
        <vt:i4>5</vt:i4>
      </vt:variant>
      <vt:variant>
        <vt:lpwstr>https://batiments.wallonie.be/home/iframe-html.html?destination=&amp;code=A3.51</vt:lpwstr>
      </vt:variant>
      <vt:variant>
        <vt:lpwstr/>
      </vt:variant>
      <vt:variant>
        <vt:i4>8061040</vt:i4>
      </vt:variant>
      <vt:variant>
        <vt:i4>612</vt:i4>
      </vt:variant>
      <vt:variant>
        <vt:i4>0</vt:i4>
      </vt:variant>
      <vt:variant>
        <vt:i4>5</vt:i4>
      </vt:variant>
      <vt:variant>
        <vt:lpwstr>https://batiments.wallonie.be/home/iframe-html.html?destination=&amp;code=A3.5</vt:lpwstr>
      </vt:variant>
      <vt:variant>
        <vt:lpwstr/>
      </vt:variant>
      <vt:variant>
        <vt:i4>7995504</vt:i4>
      </vt:variant>
      <vt:variant>
        <vt:i4>609</vt:i4>
      </vt:variant>
      <vt:variant>
        <vt:i4>0</vt:i4>
      </vt:variant>
      <vt:variant>
        <vt:i4>5</vt:i4>
      </vt:variant>
      <vt:variant>
        <vt:lpwstr>https://batiments.wallonie.be/home/iframe-html.html?destination=&amp;code=A3.43</vt:lpwstr>
      </vt:variant>
      <vt:variant>
        <vt:lpwstr/>
      </vt:variant>
      <vt:variant>
        <vt:i4>7995504</vt:i4>
      </vt:variant>
      <vt:variant>
        <vt:i4>606</vt:i4>
      </vt:variant>
      <vt:variant>
        <vt:i4>0</vt:i4>
      </vt:variant>
      <vt:variant>
        <vt:i4>5</vt:i4>
      </vt:variant>
      <vt:variant>
        <vt:lpwstr>https://batiments.wallonie.be/home/iframe-html.html?destination=&amp;code=A3.42</vt:lpwstr>
      </vt:variant>
      <vt:variant>
        <vt:lpwstr/>
      </vt:variant>
      <vt:variant>
        <vt:i4>7995504</vt:i4>
      </vt:variant>
      <vt:variant>
        <vt:i4>603</vt:i4>
      </vt:variant>
      <vt:variant>
        <vt:i4>0</vt:i4>
      </vt:variant>
      <vt:variant>
        <vt:i4>5</vt:i4>
      </vt:variant>
      <vt:variant>
        <vt:lpwstr>https://batiments.wallonie.be/home/iframe-html.html?destination=&amp;code=A3.41</vt:lpwstr>
      </vt:variant>
      <vt:variant>
        <vt:lpwstr/>
      </vt:variant>
      <vt:variant>
        <vt:i4>7995504</vt:i4>
      </vt:variant>
      <vt:variant>
        <vt:i4>600</vt:i4>
      </vt:variant>
      <vt:variant>
        <vt:i4>0</vt:i4>
      </vt:variant>
      <vt:variant>
        <vt:i4>5</vt:i4>
      </vt:variant>
      <vt:variant>
        <vt:lpwstr>https://batiments.wallonie.be/home/iframe-html.html?destination=&amp;code=A3.4</vt:lpwstr>
      </vt:variant>
      <vt:variant>
        <vt:lpwstr/>
      </vt:variant>
      <vt:variant>
        <vt:i4>8192112</vt:i4>
      </vt:variant>
      <vt:variant>
        <vt:i4>597</vt:i4>
      </vt:variant>
      <vt:variant>
        <vt:i4>0</vt:i4>
      </vt:variant>
      <vt:variant>
        <vt:i4>5</vt:i4>
      </vt:variant>
      <vt:variant>
        <vt:lpwstr>https://batiments.wallonie.be/home/iframe-html.html?destination=&amp;code=A3.3</vt:lpwstr>
      </vt:variant>
      <vt:variant>
        <vt:lpwstr/>
      </vt:variant>
      <vt:variant>
        <vt:i4>8126576</vt:i4>
      </vt:variant>
      <vt:variant>
        <vt:i4>594</vt:i4>
      </vt:variant>
      <vt:variant>
        <vt:i4>0</vt:i4>
      </vt:variant>
      <vt:variant>
        <vt:i4>5</vt:i4>
      </vt:variant>
      <vt:variant>
        <vt:lpwstr>https://batiments.wallonie.be/home/iframe-html.html?destination=&amp;code=A3.26</vt:lpwstr>
      </vt:variant>
      <vt:variant>
        <vt:lpwstr/>
      </vt:variant>
      <vt:variant>
        <vt:i4>8126576</vt:i4>
      </vt:variant>
      <vt:variant>
        <vt:i4>591</vt:i4>
      </vt:variant>
      <vt:variant>
        <vt:i4>0</vt:i4>
      </vt:variant>
      <vt:variant>
        <vt:i4>5</vt:i4>
      </vt:variant>
      <vt:variant>
        <vt:lpwstr>https://batiments.wallonie.be/home/iframe-html.html?destination=&amp;code=A3.25</vt:lpwstr>
      </vt:variant>
      <vt:variant>
        <vt:lpwstr/>
      </vt:variant>
      <vt:variant>
        <vt:i4>8126576</vt:i4>
      </vt:variant>
      <vt:variant>
        <vt:i4>588</vt:i4>
      </vt:variant>
      <vt:variant>
        <vt:i4>0</vt:i4>
      </vt:variant>
      <vt:variant>
        <vt:i4>5</vt:i4>
      </vt:variant>
      <vt:variant>
        <vt:lpwstr>https://batiments.wallonie.be/home/iframe-html.html?destination=&amp;code=A3.24</vt:lpwstr>
      </vt:variant>
      <vt:variant>
        <vt:lpwstr/>
      </vt:variant>
      <vt:variant>
        <vt:i4>5374019</vt:i4>
      </vt:variant>
      <vt:variant>
        <vt:i4>585</vt:i4>
      </vt:variant>
      <vt:variant>
        <vt:i4>0</vt:i4>
      </vt:variant>
      <vt:variant>
        <vt:i4>5</vt:i4>
      </vt:variant>
      <vt:variant>
        <vt:lpwstr>https://batiments.wallonie.be/home/iframe-html.html?destination=&amp;code=A3.23.2</vt:lpwstr>
      </vt:variant>
      <vt:variant>
        <vt:lpwstr/>
      </vt:variant>
      <vt:variant>
        <vt:i4>5374019</vt:i4>
      </vt:variant>
      <vt:variant>
        <vt:i4>582</vt:i4>
      </vt:variant>
      <vt:variant>
        <vt:i4>0</vt:i4>
      </vt:variant>
      <vt:variant>
        <vt:i4>5</vt:i4>
      </vt:variant>
      <vt:variant>
        <vt:lpwstr>https://batiments.wallonie.be/home/iframe-html.html?destination=&amp;code=A3.23.1</vt:lpwstr>
      </vt:variant>
      <vt:variant>
        <vt:lpwstr/>
      </vt:variant>
      <vt:variant>
        <vt:i4>8126576</vt:i4>
      </vt:variant>
      <vt:variant>
        <vt:i4>579</vt:i4>
      </vt:variant>
      <vt:variant>
        <vt:i4>0</vt:i4>
      </vt:variant>
      <vt:variant>
        <vt:i4>5</vt:i4>
      </vt:variant>
      <vt:variant>
        <vt:lpwstr>https://batiments.wallonie.be/home/iframe-html.html?destination=&amp;code=A3.23</vt:lpwstr>
      </vt:variant>
      <vt:variant>
        <vt:lpwstr/>
      </vt:variant>
      <vt:variant>
        <vt:i4>5374018</vt:i4>
      </vt:variant>
      <vt:variant>
        <vt:i4>576</vt:i4>
      </vt:variant>
      <vt:variant>
        <vt:i4>0</vt:i4>
      </vt:variant>
      <vt:variant>
        <vt:i4>5</vt:i4>
      </vt:variant>
      <vt:variant>
        <vt:lpwstr>https://batiments.wallonie.be/home/iframe-html.html?destination=&amp;code=A3.22.3</vt:lpwstr>
      </vt:variant>
      <vt:variant>
        <vt:lpwstr/>
      </vt:variant>
      <vt:variant>
        <vt:i4>5374018</vt:i4>
      </vt:variant>
      <vt:variant>
        <vt:i4>573</vt:i4>
      </vt:variant>
      <vt:variant>
        <vt:i4>0</vt:i4>
      </vt:variant>
      <vt:variant>
        <vt:i4>5</vt:i4>
      </vt:variant>
      <vt:variant>
        <vt:lpwstr>https://batiments.wallonie.be/home/iframe-html.html?destination=&amp;code=A3.22.2</vt:lpwstr>
      </vt:variant>
      <vt:variant>
        <vt:lpwstr/>
      </vt:variant>
      <vt:variant>
        <vt:i4>5374018</vt:i4>
      </vt:variant>
      <vt:variant>
        <vt:i4>570</vt:i4>
      </vt:variant>
      <vt:variant>
        <vt:i4>0</vt:i4>
      </vt:variant>
      <vt:variant>
        <vt:i4>5</vt:i4>
      </vt:variant>
      <vt:variant>
        <vt:lpwstr>https://batiments.wallonie.be/home/iframe-html.html?destination=&amp;code=A3.22.1</vt:lpwstr>
      </vt:variant>
      <vt:variant>
        <vt:lpwstr/>
      </vt:variant>
      <vt:variant>
        <vt:i4>8126576</vt:i4>
      </vt:variant>
      <vt:variant>
        <vt:i4>567</vt:i4>
      </vt:variant>
      <vt:variant>
        <vt:i4>0</vt:i4>
      </vt:variant>
      <vt:variant>
        <vt:i4>5</vt:i4>
      </vt:variant>
      <vt:variant>
        <vt:lpwstr>https://batiments.wallonie.be/home/iframe-html.html?destination=&amp;code=A3.22</vt:lpwstr>
      </vt:variant>
      <vt:variant>
        <vt:lpwstr/>
      </vt:variant>
      <vt:variant>
        <vt:i4>8126576</vt:i4>
      </vt:variant>
      <vt:variant>
        <vt:i4>564</vt:i4>
      </vt:variant>
      <vt:variant>
        <vt:i4>0</vt:i4>
      </vt:variant>
      <vt:variant>
        <vt:i4>5</vt:i4>
      </vt:variant>
      <vt:variant>
        <vt:lpwstr>https://batiments.wallonie.be/home/iframe-html.html?destination=&amp;code=A3.2</vt:lpwstr>
      </vt:variant>
      <vt:variant>
        <vt:lpwstr/>
      </vt:variant>
      <vt:variant>
        <vt:i4>8323184</vt:i4>
      </vt:variant>
      <vt:variant>
        <vt:i4>561</vt:i4>
      </vt:variant>
      <vt:variant>
        <vt:i4>0</vt:i4>
      </vt:variant>
      <vt:variant>
        <vt:i4>5</vt:i4>
      </vt:variant>
      <vt:variant>
        <vt:lpwstr>https://batiments.wallonie.be/home/iframe-html.html?destination=&amp;code=A3.1</vt:lpwstr>
      </vt:variant>
      <vt:variant>
        <vt:lpwstr/>
      </vt:variant>
      <vt:variant>
        <vt:i4>5111902</vt:i4>
      </vt:variant>
      <vt:variant>
        <vt:i4>558</vt:i4>
      </vt:variant>
      <vt:variant>
        <vt:i4>0</vt:i4>
      </vt:variant>
      <vt:variant>
        <vt:i4>5</vt:i4>
      </vt:variant>
      <vt:variant>
        <vt:lpwstr>https://batiments.wallonie.be/home/iframe-html.html?destination=&amp;code=A3</vt:lpwstr>
      </vt:variant>
      <vt:variant>
        <vt:lpwstr/>
      </vt:variant>
      <vt:variant>
        <vt:i4>7929968</vt:i4>
      </vt:variant>
      <vt:variant>
        <vt:i4>555</vt:i4>
      </vt:variant>
      <vt:variant>
        <vt:i4>0</vt:i4>
      </vt:variant>
      <vt:variant>
        <vt:i4>5</vt:i4>
      </vt:variant>
      <vt:variant>
        <vt:lpwstr>https://batiments.wallonie.be/home/iframe-html.html?destination=&amp;code=A2.6</vt:lpwstr>
      </vt:variant>
      <vt:variant>
        <vt:lpwstr/>
      </vt:variant>
      <vt:variant>
        <vt:i4>7995504</vt:i4>
      </vt:variant>
      <vt:variant>
        <vt:i4>552</vt:i4>
      </vt:variant>
      <vt:variant>
        <vt:i4>0</vt:i4>
      </vt:variant>
      <vt:variant>
        <vt:i4>5</vt:i4>
      </vt:variant>
      <vt:variant>
        <vt:lpwstr>https://batiments.wallonie.be/home/iframe-html.html?destination=&amp;code=A2.5</vt:lpwstr>
      </vt:variant>
      <vt:variant>
        <vt:lpwstr/>
      </vt:variant>
      <vt:variant>
        <vt:i4>8061040</vt:i4>
      </vt:variant>
      <vt:variant>
        <vt:i4>549</vt:i4>
      </vt:variant>
      <vt:variant>
        <vt:i4>0</vt:i4>
      </vt:variant>
      <vt:variant>
        <vt:i4>5</vt:i4>
      </vt:variant>
      <vt:variant>
        <vt:lpwstr>https://batiments.wallonie.be/home/iframe-html.html?destination=&amp;code=A2.4</vt:lpwstr>
      </vt:variant>
      <vt:variant>
        <vt:lpwstr/>
      </vt:variant>
      <vt:variant>
        <vt:i4>8126576</vt:i4>
      </vt:variant>
      <vt:variant>
        <vt:i4>546</vt:i4>
      </vt:variant>
      <vt:variant>
        <vt:i4>0</vt:i4>
      </vt:variant>
      <vt:variant>
        <vt:i4>5</vt:i4>
      </vt:variant>
      <vt:variant>
        <vt:lpwstr>https://batiments.wallonie.be/home/iframe-html.html?destination=&amp;code=A2.3</vt:lpwstr>
      </vt:variant>
      <vt:variant>
        <vt:lpwstr/>
      </vt:variant>
      <vt:variant>
        <vt:i4>8192112</vt:i4>
      </vt:variant>
      <vt:variant>
        <vt:i4>543</vt:i4>
      </vt:variant>
      <vt:variant>
        <vt:i4>0</vt:i4>
      </vt:variant>
      <vt:variant>
        <vt:i4>5</vt:i4>
      </vt:variant>
      <vt:variant>
        <vt:lpwstr>https://batiments.wallonie.be/home/iframe-html.html?destination=&amp;code=A2.2</vt:lpwstr>
      </vt:variant>
      <vt:variant>
        <vt:lpwstr/>
      </vt:variant>
      <vt:variant>
        <vt:i4>8257648</vt:i4>
      </vt:variant>
      <vt:variant>
        <vt:i4>540</vt:i4>
      </vt:variant>
      <vt:variant>
        <vt:i4>0</vt:i4>
      </vt:variant>
      <vt:variant>
        <vt:i4>5</vt:i4>
      </vt:variant>
      <vt:variant>
        <vt:lpwstr>https://batiments.wallonie.be/home/iframe-html.html?destination=&amp;code=A2.13</vt:lpwstr>
      </vt:variant>
      <vt:variant>
        <vt:lpwstr/>
      </vt:variant>
      <vt:variant>
        <vt:i4>8257648</vt:i4>
      </vt:variant>
      <vt:variant>
        <vt:i4>537</vt:i4>
      </vt:variant>
      <vt:variant>
        <vt:i4>0</vt:i4>
      </vt:variant>
      <vt:variant>
        <vt:i4>5</vt:i4>
      </vt:variant>
      <vt:variant>
        <vt:lpwstr>https://batiments.wallonie.be/home/iframe-html.html?destination=&amp;code=A2.12</vt:lpwstr>
      </vt:variant>
      <vt:variant>
        <vt:lpwstr/>
      </vt:variant>
      <vt:variant>
        <vt:i4>8257648</vt:i4>
      </vt:variant>
      <vt:variant>
        <vt:i4>534</vt:i4>
      </vt:variant>
      <vt:variant>
        <vt:i4>0</vt:i4>
      </vt:variant>
      <vt:variant>
        <vt:i4>5</vt:i4>
      </vt:variant>
      <vt:variant>
        <vt:lpwstr>https://batiments.wallonie.be/home/iframe-html.html?destination=&amp;code=A2.11</vt:lpwstr>
      </vt:variant>
      <vt:variant>
        <vt:lpwstr/>
      </vt:variant>
      <vt:variant>
        <vt:i4>8257648</vt:i4>
      </vt:variant>
      <vt:variant>
        <vt:i4>531</vt:i4>
      </vt:variant>
      <vt:variant>
        <vt:i4>0</vt:i4>
      </vt:variant>
      <vt:variant>
        <vt:i4>5</vt:i4>
      </vt:variant>
      <vt:variant>
        <vt:lpwstr>https://batiments.wallonie.be/home/iframe-html.html?destination=&amp;code=A2.1</vt:lpwstr>
      </vt:variant>
      <vt:variant>
        <vt:lpwstr/>
      </vt:variant>
      <vt:variant>
        <vt:i4>5177438</vt:i4>
      </vt:variant>
      <vt:variant>
        <vt:i4>528</vt:i4>
      </vt:variant>
      <vt:variant>
        <vt:i4>0</vt:i4>
      </vt:variant>
      <vt:variant>
        <vt:i4>5</vt:i4>
      </vt:variant>
      <vt:variant>
        <vt:lpwstr>https://batiments.wallonie.be/home/iframe-html.html?destination=&amp;code=A2</vt:lpwstr>
      </vt:variant>
      <vt:variant>
        <vt:lpwstr/>
      </vt:variant>
      <vt:variant>
        <vt:i4>7995504</vt:i4>
      </vt:variant>
      <vt:variant>
        <vt:i4>525</vt:i4>
      </vt:variant>
      <vt:variant>
        <vt:i4>0</vt:i4>
      </vt:variant>
      <vt:variant>
        <vt:i4>5</vt:i4>
      </vt:variant>
      <vt:variant>
        <vt:lpwstr>https://batiments.wallonie.be/home/iframe-html.html?destination=&amp;code=A1.6</vt:lpwstr>
      </vt:variant>
      <vt:variant>
        <vt:lpwstr/>
      </vt:variant>
      <vt:variant>
        <vt:i4>7929968</vt:i4>
      </vt:variant>
      <vt:variant>
        <vt:i4>522</vt:i4>
      </vt:variant>
      <vt:variant>
        <vt:i4>0</vt:i4>
      </vt:variant>
      <vt:variant>
        <vt:i4>5</vt:i4>
      </vt:variant>
      <vt:variant>
        <vt:lpwstr>https://batiments.wallonie.be/home/iframe-html.html?destination=&amp;code=A1.5</vt:lpwstr>
      </vt:variant>
      <vt:variant>
        <vt:lpwstr/>
      </vt:variant>
      <vt:variant>
        <vt:i4>7864432</vt:i4>
      </vt:variant>
      <vt:variant>
        <vt:i4>519</vt:i4>
      </vt:variant>
      <vt:variant>
        <vt:i4>0</vt:i4>
      </vt:variant>
      <vt:variant>
        <vt:i4>5</vt:i4>
      </vt:variant>
      <vt:variant>
        <vt:lpwstr>https://batiments.wallonie.be/home/iframe-html.html?destination=&amp;code=A1.4</vt:lpwstr>
      </vt:variant>
      <vt:variant>
        <vt:lpwstr/>
      </vt:variant>
      <vt:variant>
        <vt:i4>8323184</vt:i4>
      </vt:variant>
      <vt:variant>
        <vt:i4>516</vt:i4>
      </vt:variant>
      <vt:variant>
        <vt:i4>0</vt:i4>
      </vt:variant>
      <vt:variant>
        <vt:i4>5</vt:i4>
      </vt:variant>
      <vt:variant>
        <vt:lpwstr>https://batiments.wallonie.be/home/iframe-html.html?destination=&amp;code=A1.3</vt:lpwstr>
      </vt:variant>
      <vt:variant>
        <vt:lpwstr/>
      </vt:variant>
      <vt:variant>
        <vt:i4>8257648</vt:i4>
      </vt:variant>
      <vt:variant>
        <vt:i4>513</vt:i4>
      </vt:variant>
      <vt:variant>
        <vt:i4>0</vt:i4>
      </vt:variant>
      <vt:variant>
        <vt:i4>5</vt:i4>
      </vt:variant>
      <vt:variant>
        <vt:lpwstr>https://batiments.wallonie.be/home/iframe-html.html?destination=&amp;code=A1.2</vt:lpwstr>
      </vt:variant>
      <vt:variant>
        <vt:lpwstr/>
      </vt:variant>
      <vt:variant>
        <vt:i4>7143536</vt:i4>
      </vt:variant>
      <vt:variant>
        <vt:i4>510</vt:i4>
      </vt:variant>
      <vt:variant>
        <vt:i4>0</vt:i4>
      </vt:variant>
      <vt:variant>
        <vt:i4>5</vt:i4>
      </vt:variant>
      <vt:variant>
        <vt:lpwstr>https://batiments.wallonie.be/</vt:lpwstr>
      </vt:variant>
      <vt:variant>
        <vt:lpwstr/>
      </vt:variant>
      <vt:variant>
        <vt:i4>8192112</vt:i4>
      </vt:variant>
      <vt:variant>
        <vt:i4>507</vt:i4>
      </vt:variant>
      <vt:variant>
        <vt:i4>0</vt:i4>
      </vt:variant>
      <vt:variant>
        <vt:i4>5</vt:i4>
      </vt:variant>
      <vt:variant>
        <vt:lpwstr>https://batiments.wallonie.be/home/iframe-html.html?destination=&amp;code=A1.1</vt:lpwstr>
      </vt:variant>
      <vt:variant>
        <vt:lpwstr/>
      </vt:variant>
      <vt:variant>
        <vt:i4>4980830</vt:i4>
      </vt:variant>
      <vt:variant>
        <vt:i4>504</vt:i4>
      </vt:variant>
      <vt:variant>
        <vt:i4>0</vt:i4>
      </vt:variant>
      <vt:variant>
        <vt:i4>5</vt:i4>
      </vt:variant>
      <vt:variant>
        <vt:lpwstr>https://batiments.wallonie.be/home/iframe-html.html?destination=&amp;code=A1</vt:lpwstr>
      </vt:variant>
      <vt:variant>
        <vt:lpwstr/>
      </vt:variant>
      <vt:variant>
        <vt:i4>8192063</vt:i4>
      </vt:variant>
      <vt:variant>
        <vt:i4>501</vt:i4>
      </vt:variant>
      <vt:variant>
        <vt:i4>0</vt:i4>
      </vt:variant>
      <vt:variant>
        <vt:i4>5</vt:i4>
      </vt:variant>
      <vt:variant>
        <vt:lpwstr>https://batiments.wallonie.be/home/iframe-html.html?destination=&amp;code=A</vt:lpwstr>
      </vt:variant>
      <vt:variant>
        <vt:lpwstr/>
      </vt:variant>
      <vt:variant>
        <vt:i4>1114160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_Toc168919800</vt:lpwstr>
      </vt:variant>
      <vt:variant>
        <vt:i4>1572927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_Toc168919799</vt:lpwstr>
      </vt:variant>
      <vt:variant>
        <vt:i4>1572927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_Toc168919798</vt:lpwstr>
      </vt:variant>
      <vt:variant>
        <vt:i4>1572927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_Toc168919797</vt:lpwstr>
      </vt:variant>
      <vt:variant>
        <vt:i4>1572927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_Toc168919796</vt:lpwstr>
      </vt:variant>
      <vt:variant>
        <vt:i4>1572927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_Toc168919795</vt:lpwstr>
      </vt:variant>
      <vt:variant>
        <vt:i4>1572927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_Toc168919794</vt:lpwstr>
      </vt:variant>
      <vt:variant>
        <vt:i4>1572927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_Toc168919793</vt:lpwstr>
      </vt:variant>
      <vt:variant>
        <vt:i4>1572927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_Toc168919792</vt:lpwstr>
      </vt:variant>
      <vt:variant>
        <vt:i4>1572927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_Toc168919791</vt:lpwstr>
      </vt:variant>
      <vt:variant>
        <vt:i4>1572927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_Toc168919790</vt:lpwstr>
      </vt:variant>
      <vt:variant>
        <vt:i4>1638463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_Toc168919789</vt:lpwstr>
      </vt:variant>
      <vt:variant>
        <vt:i4>1638463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_Toc168919788</vt:lpwstr>
      </vt:variant>
      <vt:variant>
        <vt:i4>1638463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_Toc168919787</vt:lpwstr>
      </vt:variant>
      <vt:variant>
        <vt:i4>1638463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_Toc168919786</vt:lpwstr>
      </vt:variant>
      <vt:variant>
        <vt:i4>1638463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_Toc168919785</vt:lpwstr>
      </vt:variant>
      <vt:variant>
        <vt:i4>1638463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_Toc168919784</vt:lpwstr>
      </vt:variant>
      <vt:variant>
        <vt:i4>1638463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_Toc168919783</vt:lpwstr>
      </vt:variant>
      <vt:variant>
        <vt:i4>1638463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_Toc168919782</vt:lpwstr>
      </vt:variant>
      <vt:variant>
        <vt:i4>1638463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_Toc168919781</vt:lpwstr>
      </vt:variant>
      <vt:variant>
        <vt:i4>1638463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_Toc168919780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_Toc168919779</vt:lpwstr>
      </vt:variant>
      <vt:variant>
        <vt:i4>1441855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_Toc168919778</vt:lpwstr>
      </vt:variant>
      <vt:variant>
        <vt:i4>1441855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_Toc168919777</vt:lpwstr>
      </vt:variant>
      <vt:variant>
        <vt:i4>1441855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_Toc168919776</vt:lpwstr>
      </vt:variant>
      <vt:variant>
        <vt:i4>1441855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_Toc168919775</vt:lpwstr>
      </vt:variant>
      <vt:variant>
        <vt:i4>1441855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_Toc168919774</vt:lpwstr>
      </vt:variant>
      <vt:variant>
        <vt:i4>1441855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_Toc168919773</vt:lpwstr>
      </vt:variant>
      <vt:variant>
        <vt:i4>1441855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_Toc168919772</vt:lpwstr>
      </vt:variant>
      <vt:variant>
        <vt:i4>1441855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_Toc168919771</vt:lpwstr>
      </vt:variant>
      <vt:variant>
        <vt:i4>1441855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_Toc168919770</vt:lpwstr>
      </vt:variant>
      <vt:variant>
        <vt:i4>1507391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_Toc168919769</vt:lpwstr>
      </vt:variant>
      <vt:variant>
        <vt:i4>1507391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_Toc168919768</vt:lpwstr>
      </vt:variant>
      <vt:variant>
        <vt:i4>1507391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_Toc168919767</vt:lpwstr>
      </vt:variant>
      <vt:variant>
        <vt:i4>1507391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_Toc168919766</vt:lpwstr>
      </vt:variant>
      <vt:variant>
        <vt:i4>1507391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_Toc168919765</vt:lpwstr>
      </vt:variant>
      <vt:variant>
        <vt:i4>1507391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_Toc168919764</vt:lpwstr>
      </vt:variant>
      <vt:variant>
        <vt:i4>1507391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_Toc168919763</vt:lpwstr>
      </vt:variant>
      <vt:variant>
        <vt:i4>1507391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_Toc168919762</vt:lpwstr>
      </vt:variant>
      <vt:variant>
        <vt:i4>1507391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_Toc168919761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_Toc168919760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_Toc168919759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_Toc168919758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_Toc168919757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_Toc168919756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_Toc168919755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_Toc168919754</vt:lpwstr>
      </vt:variant>
      <vt:variant>
        <vt:i4>1310783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_Toc168919753</vt:lpwstr>
      </vt:variant>
      <vt:variant>
        <vt:i4>1310783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_Toc168919752</vt:lpwstr>
      </vt:variant>
      <vt:variant>
        <vt:i4>1310783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_Toc168919751</vt:lpwstr>
      </vt:variant>
      <vt:variant>
        <vt:i4>1310783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_Toc168919750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_Toc168919749</vt:lpwstr>
      </vt:variant>
      <vt:variant>
        <vt:i4>1376319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_Toc168919748</vt:lpwstr>
      </vt:variant>
      <vt:variant>
        <vt:i4>1376319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_Toc168919747</vt:lpwstr>
      </vt:variant>
      <vt:variant>
        <vt:i4>1376319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_Toc168919746</vt:lpwstr>
      </vt:variant>
      <vt:variant>
        <vt:i4>1376319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_Toc168919745</vt:lpwstr>
      </vt:variant>
      <vt:variant>
        <vt:i4>1376319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_Toc168919744</vt:lpwstr>
      </vt:variant>
      <vt:variant>
        <vt:i4>1376319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_Toc168919743</vt:lpwstr>
      </vt:variant>
      <vt:variant>
        <vt:i4>1376319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_Toc168919742</vt:lpwstr>
      </vt:variant>
      <vt:variant>
        <vt:i4>1376319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_Toc168919741</vt:lpwstr>
      </vt:variant>
      <vt:variant>
        <vt:i4>1376319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_Toc168919740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_Toc168919739</vt:lpwstr>
      </vt:variant>
      <vt:variant>
        <vt:i4>1179711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_Toc168919738</vt:lpwstr>
      </vt:variant>
      <vt:variant>
        <vt:i4>1179711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_Toc168919737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_Toc168919736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_Toc168919735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_Toc168919734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_Toc168919733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_Toc168919732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_Toc168919731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_Toc168919730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_Toc168919729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_Toc168919728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_Toc168919727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_Toc168919726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_Toc168919725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_Toc168919724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_Toc168919723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_Toc168919722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_Toc168919721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_Toc168919720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_Toc168919719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_Toc168919718</vt:lpwstr>
      </vt:variant>
      <vt:variant>
        <vt:i4>5636219</vt:i4>
      </vt:variant>
      <vt:variant>
        <vt:i4>33</vt:i4>
      </vt:variant>
      <vt:variant>
        <vt:i4>0</vt:i4>
      </vt:variant>
      <vt:variant>
        <vt:i4>5</vt:i4>
      </vt:variant>
      <vt:variant>
        <vt:lpwstr>mailto:budget.immo@spw.walloni.be</vt:lpwstr>
      </vt:variant>
      <vt:variant>
        <vt:lpwstr/>
      </vt:variant>
      <vt:variant>
        <vt:i4>5636219</vt:i4>
      </vt:variant>
      <vt:variant>
        <vt:i4>30</vt:i4>
      </vt:variant>
      <vt:variant>
        <vt:i4>0</vt:i4>
      </vt:variant>
      <vt:variant>
        <vt:i4>5</vt:i4>
      </vt:variant>
      <vt:variant>
        <vt:lpwstr>mailto:budget.immo@spw.walloni.be</vt:lpwstr>
      </vt:variant>
      <vt:variant>
        <vt:lpwstr/>
      </vt:variant>
      <vt:variant>
        <vt:i4>5636219</vt:i4>
      </vt:variant>
      <vt:variant>
        <vt:i4>27</vt:i4>
      </vt:variant>
      <vt:variant>
        <vt:i4>0</vt:i4>
      </vt:variant>
      <vt:variant>
        <vt:i4>5</vt:i4>
      </vt:variant>
      <vt:variant>
        <vt:lpwstr>mailto:budget.immo@spw.walloni.be</vt:lpwstr>
      </vt:variant>
      <vt:variant>
        <vt:lpwstr/>
      </vt:variant>
      <vt:variant>
        <vt:i4>1769500</vt:i4>
      </vt:variant>
      <vt:variant>
        <vt:i4>24</vt:i4>
      </vt:variant>
      <vt:variant>
        <vt:i4>0</vt:i4>
      </vt:variant>
      <vt:variant>
        <vt:i4>5</vt:i4>
      </vt:variant>
      <vt:variant>
        <vt:lpwstr>https://www.wolterskluwer.com/fr-be/expert-insights/security-of-esignatures-and-the-eidas-regulation</vt:lpwstr>
      </vt:variant>
      <vt:variant>
        <vt:lpwstr/>
      </vt:variant>
      <vt:variant>
        <vt:i4>4194424</vt:i4>
      </vt:variant>
      <vt:variant>
        <vt:i4>21</vt:i4>
      </vt:variant>
      <vt:variant>
        <vt:i4>0</vt:i4>
      </vt:variant>
      <vt:variant>
        <vt:i4>5</vt:i4>
      </vt:variant>
      <vt:variant>
        <vt:lpwstr>mailto:virginie.degreef@spw.wallonie.be</vt:lpwstr>
      </vt:variant>
      <vt:variant>
        <vt:lpwstr/>
      </vt:variant>
      <vt:variant>
        <vt:i4>786481</vt:i4>
      </vt:variant>
      <vt:variant>
        <vt:i4>18</vt:i4>
      </vt:variant>
      <vt:variant>
        <vt:i4>0</vt:i4>
      </vt:variant>
      <vt:variant>
        <vt:i4>5</vt:i4>
      </vt:variant>
      <vt:variant>
        <vt:lpwstr>mailto:fatmir.jusufi@spw.wallonie.be</vt:lpwstr>
      </vt:variant>
      <vt:variant>
        <vt:lpwstr/>
      </vt:variant>
      <vt:variant>
        <vt:i4>4194393</vt:i4>
      </vt:variant>
      <vt:variant>
        <vt:i4>15</vt:i4>
      </vt:variant>
      <vt:variant>
        <vt:i4>0</vt:i4>
      </vt:variant>
      <vt:variant>
        <vt:i4>5</vt:i4>
      </vt:variant>
      <vt:variant>
        <vt:lpwstr>https://www.ejustice.just.fgov.be/eli/arrete/1991/09/27/1991014352/justel</vt:lpwstr>
      </vt:variant>
      <vt:variant>
        <vt:lpwstr/>
      </vt:variant>
      <vt:variant>
        <vt:i4>4194393</vt:i4>
      </vt:variant>
      <vt:variant>
        <vt:i4>12</vt:i4>
      </vt:variant>
      <vt:variant>
        <vt:i4>0</vt:i4>
      </vt:variant>
      <vt:variant>
        <vt:i4>5</vt:i4>
      </vt:variant>
      <vt:variant>
        <vt:lpwstr>https://www.ejustice.just.fgov.be/eli/arrete/1991/09/27/1991014352/justel</vt:lpwstr>
      </vt:variant>
      <vt:variant>
        <vt:lpwstr/>
      </vt:variant>
      <vt:variant>
        <vt:i4>4325457</vt:i4>
      </vt:variant>
      <vt:variant>
        <vt:i4>9</vt:i4>
      </vt:variant>
      <vt:variant>
        <vt:i4>0</vt:i4>
      </vt:variant>
      <vt:variant>
        <vt:i4>5</vt:i4>
      </vt:variant>
      <vt:variant>
        <vt:lpwstr>https://www.ejustice.just.fgov.be/eli/arrete/1991/09/26/1991914350/justel</vt:lpwstr>
      </vt:variant>
      <vt:variant>
        <vt:lpwstr/>
      </vt:variant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https://marchespublics.wallonie.be/pouvoirs-adjudicateurs/outils/achats-publics-responsables/clauses-sociales/marches-de-travaux.html</vt:lpwstr>
      </vt:variant>
      <vt:variant>
        <vt:lpwstr/>
      </vt:variant>
      <vt:variant>
        <vt:i4>6291484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https://ec.europa.eu/eurostat/ramon/nomenclatures/index.cfm?TargetUrl=LST_NOM_DTL&amp;StrNom=NACE_REV2&amp;StrLanguageCode=FR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https://simap.ted.europa.eu/fr/web/simap/cpv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 Pierre</dc:creator>
  <cp:keywords/>
  <cp:lastModifiedBy>TASSIN Thierry</cp:lastModifiedBy>
  <cp:revision>2</cp:revision>
  <dcterms:created xsi:type="dcterms:W3CDTF">2026-04-20T12:33:00Z</dcterms:created>
  <dcterms:modified xsi:type="dcterms:W3CDTF">2026-04-20T12:33:00Z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2025-02-24T13:55:24Z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23c39c55-e60a-4d07-8edf-3c6582c56ea3</vt:lpwstr>
  </property>
  <property fmtid="{D5CDD505-2E9C-101B-9397-08002B2CF9AE}" pid="8" name="MSIP_Label_97a477d1-147d-4e34-b5e3-7b26d2f44870_ContentBits">
    <vt:lpwstr>0</vt:lpwstr>
  </property>
</Properties>
</file>